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17BBC2D8" w:rsidR="00FF0DA0" w:rsidRDefault="00457565" w:rsidP="007727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</w:t>
      </w:r>
      <w:r w:rsidR="00876895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-2</w:t>
      </w:r>
      <w:r w:rsidR="00876895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Campaign</w:t>
      </w:r>
    </w:p>
    <w:p w14:paraId="00000002" w14:textId="270D4B4B" w:rsidR="00FF0DA0" w:rsidRDefault="0097574B" w:rsidP="007727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5-to-10 Day</w:t>
      </w:r>
      <w:r w:rsidR="00214DB3">
        <w:rPr>
          <w:b/>
          <w:sz w:val="24"/>
          <w:szCs w:val="24"/>
        </w:rPr>
        <w:t xml:space="preserve"> Email Templates</w:t>
      </w:r>
    </w:p>
    <w:p w14:paraId="00000003" w14:textId="77777777" w:rsidR="00FF0DA0" w:rsidRDefault="00FF0DA0" w:rsidP="0077273E">
      <w:pPr>
        <w:spacing w:after="200"/>
        <w:rPr>
          <w:b/>
        </w:rPr>
      </w:pPr>
    </w:p>
    <w:p w14:paraId="00000004" w14:textId="77777777" w:rsidR="00FF0DA0" w:rsidRDefault="00727FF0" w:rsidP="0077273E">
      <w:pPr>
        <w:spacing w:after="200"/>
        <w:rPr>
          <w:b/>
        </w:rPr>
      </w:pPr>
      <w:bookmarkStart w:id="0" w:name="_gjdgxs" w:colFirst="0" w:colLast="0"/>
      <w:bookmarkEnd w:id="0"/>
      <w:r>
        <w:rPr>
          <w:b/>
        </w:rPr>
        <w:t xml:space="preserve">Instructions: </w:t>
      </w:r>
    </w:p>
    <w:p w14:paraId="00000005" w14:textId="39EF7050" w:rsidR="00FF0DA0" w:rsidRDefault="00727FF0" w:rsidP="0077273E">
      <w:pPr>
        <w:spacing w:after="200"/>
        <w:rPr>
          <w:i/>
        </w:rPr>
      </w:pPr>
      <w:r>
        <w:rPr>
          <w:i/>
        </w:rPr>
        <w:t xml:space="preserve">Thank you for running </w:t>
      </w:r>
      <w:r w:rsidR="0074306B">
        <w:rPr>
          <w:i/>
        </w:rPr>
        <w:t>a workplace campaign benefitting Great Rivers United Way</w:t>
      </w:r>
      <w:r>
        <w:rPr>
          <w:i/>
        </w:rPr>
        <w:t>.</w:t>
      </w:r>
      <w:r w:rsidR="0074306B">
        <w:rPr>
          <w:i/>
        </w:rPr>
        <w:t xml:space="preserve"> </w:t>
      </w:r>
      <w:r>
        <w:rPr>
          <w:i/>
        </w:rPr>
        <w:t xml:space="preserve">Please use the following emails to </w:t>
      </w:r>
      <w:r w:rsidR="00BC27A9">
        <w:rPr>
          <w:i/>
        </w:rPr>
        <w:t xml:space="preserve">help </w:t>
      </w:r>
      <w:r>
        <w:rPr>
          <w:i/>
        </w:rPr>
        <w:t xml:space="preserve">your colleagues </w:t>
      </w:r>
      <w:r w:rsidR="00BC27A9">
        <w:rPr>
          <w:i/>
        </w:rPr>
        <w:t xml:space="preserve">learn </w:t>
      </w:r>
      <w:r>
        <w:rPr>
          <w:i/>
        </w:rPr>
        <w:t>about</w:t>
      </w:r>
      <w:r w:rsidR="00BC27A9">
        <w:rPr>
          <w:i/>
        </w:rPr>
        <w:t xml:space="preserve"> </w:t>
      </w:r>
      <w:r w:rsidR="00896318">
        <w:rPr>
          <w:i/>
        </w:rPr>
        <w:t xml:space="preserve">Great Rivers United </w:t>
      </w:r>
      <w:r w:rsidR="00881182">
        <w:rPr>
          <w:i/>
        </w:rPr>
        <w:t>Way and</w:t>
      </w:r>
      <w:r>
        <w:rPr>
          <w:i/>
        </w:rPr>
        <w:t xml:space="preserve"> encourage them to </w:t>
      </w:r>
      <w:r w:rsidR="00BC27A9">
        <w:rPr>
          <w:i/>
        </w:rPr>
        <w:t>get</w:t>
      </w:r>
      <w:r>
        <w:rPr>
          <w:i/>
        </w:rPr>
        <w:t xml:space="preserve"> involved in your</w:t>
      </w:r>
      <w:r w:rsidR="00896318">
        <w:rPr>
          <w:i/>
        </w:rPr>
        <w:t xml:space="preserve"> company’s </w:t>
      </w:r>
      <w:r w:rsidR="0074306B">
        <w:rPr>
          <w:i/>
        </w:rPr>
        <w:t>workplace</w:t>
      </w:r>
      <w:r w:rsidR="00896318">
        <w:rPr>
          <w:i/>
        </w:rPr>
        <w:t xml:space="preserve"> campaign.</w:t>
      </w:r>
    </w:p>
    <w:p w14:paraId="00000006" w14:textId="19BEF806" w:rsidR="00FF0DA0" w:rsidRDefault="00727FF0" w:rsidP="0077273E">
      <w:pPr>
        <w:spacing w:after="200"/>
        <w:rPr>
          <w:i/>
        </w:rPr>
      </w:pPr>
      <w:r w:rsidRPr="00DB4DCF">
        <w:rPr>
          <w:b/>
          <w:i/>
        </w:rPr>
        <w:t>We suggest communicating campaign dates, activities</w:t>
      </w:r>
      <w:r w:rsidR="00896318">
        <w:rPr>
          <w:b/>
          <w:i/>
        </w:rPr>
        <w:t>,</w:t>
      </w:r>
      <w:r w:rsidRPr="00DB4DCF">
        <w:rPr>
          <w:b/>
          <w:i/>
        </w:rPr>
        <w:t xml:space="preserve"> and additional logistics prior to </w:t>
      </w:r>
      <w:r w:rsidR="00896318">
        <w:rPr>
          <w:b/>
          <w:i/>
        </w:rPr>
        <w:t xml:space="preserve">sending </w:t>
      </w:r>
      <w:r w:rsidRPr="00DB4DCF">
        <w:rPr>
          <w:b/>
          <w:i/>
        </w:rPr>
        <w:t>these email</w:t>
      </w:r>
      <w:r w:rsidR="00896318">
        <w:rPr>
          <w:b/>
          <w:i/>
        </w:rPr>
        <w:t xml:space="preserve">s, </w:t>
      </w:r>
      <w:r w:rsidRPr="00DB4DCF">
        <w:rPr>
          <w:b/>
          <w:i/>
        </w:rPr>
        <w:t>or at the bottom of your signature</w:t>
      </w:r>
      <w:r w:rsidR="00896318">
        <w:rPr>
          <w:b/>
          <w:i/>
        </w:rPr>
        <w:t>,</w:t>
      </w:r>
      <w:r w:rsidRPr="00DB4DCF">
        <w:rPr>
          <w:b/>
          <w:i/>
        </w:rPr>
        <w:t xml:space="preserve"> so your team is aware of the campaign and how they can participate.</w:t>
      </w:r>
      <w:r>
        <w:rPr>
          <w:i/>
        </w:rPr>
        <w:t xml:space="preserve"> These emails are a tool to help encourage participation but work best in tandem wit</w:t>
      </w:r>
      <w:r w:rsidR="00896318">
        <w:rPr>
          <w:i/>
        </w:rPr>
        <w:t>h other campaign best practices.</w:t>
      </w:r>
    </w:p>
    <w:p w14:paraId="00000007" w14:textId="018030FB" w:rsidR="00FF0DA0" w:rsidRPr="0074306B" w:rsidRDefault="00727FF0" w:rsidP="0077273E">
      <w:pPr>
        <w:spacing w:after="200"/>
        <w:rPr>
          <w:i/>
        </w:rPr>
      </w:pPr>
      <w:r w:rsidRPr="0074306B">
        <w:rPr>
          <w:b/>
          <w:bCs/>
          <w:i/>
        </w:rPr>
        <w:t xml:space="preserve">Please </w:t>
      </w:r>
      <w:r w:rsidR="00881182" w:rsidRPr="0074306B">
        <w:rPr>
          <w:b/>
          <w:bCs/>
          <w:i/>
        </w:rPr>
        <w:t>note</w:t>
      </w:r>
      <w:r w:rsidR="0074306B">
        <w:rPr>
          <w:i/>
        </w:rPr>
        <w:t>:</w:t>
      </w:r>
      <w:r w:rsidRPr="0074306B">
        <w:rPr>
          <w:i/>
        </w:rPr>
        <w:t xml:space="preserve"> </w:t>
      </w:r>
      <w:r w:rsidR="002407B6">
        <w:rPr>
          <w:i/>
        </w:rPr>
        <w:t>These</w:t>
      </w:r>
      <w:r w:rsidRPr="0074306B">
        <w:rPr>
          <w:i/>
        </w:rPr>
        <w:t xml:space="preserve"> emails contain links to YouTube and/or</w:t>
      </w:r>
      <w:r w:rsidR="0074306B">
        <w:rPr>
          <w:i/>
        </w:rPr>
        <w:t xml:space="preserve"> Great Rivers United Way’s website, </w:t>
      </w:r>
      <w:hyperlink r:id="rId8" w:history="1">
        <w:r w:rsidR="009E3F35" w:rsidRPr="006F0B5B">
          <w:rPr>
            <w:rStyle w:val="Hyperlink"/>
            <w:i/>
          </w:rPr>
          <w:t>www.gruw.org</w:t>
        </w:r>
      </w:hyperlink>
      <w:r w:rsidRPr="0074306B">
        <w:rPr>
          <w:i/>
        </w:rPr>
        <w:t>. If your company blocks either of these sites, the links will not work</w:t>
      </w:r>
      <w:r w:rsidR="0074306B">
        <w:rPr>
          <w:i/>
        </w:rPr>
        <w:t>.</w:t>
      </w:r>
    </w:p>
    <w:p w14:paraId="00000008" w14:textId="2679A9E3" w:rsidR="00FF0DA0" w:rsidRDefault="00727FF0" w:rsidP="0077273E">
      <w:pPr>
        <w:spacing w:after="200"/>
        <w:rPr>
          <w:b/>
        </w:rPr>
      </w:pPr>
      <w:r>
        <w:rPr>
          <w:b/>
        </w:rPr>
        <w:t xml:space="preserve">How to use </w:t>
      </w:r>
      <w:r w:rsidR="00777DDD">
        <w:rPr>
          <w:b/>
        </w:rPr>
        <w:t>these templates</w:t>
      </w:r>
      <w:r>
        <w:rPr>
          <w:b/>
        </w:rPr>
        <w:t xml:space="preserve">: </w:t>
      </w:r>
    </w:p>
    <w:p w14:paraId="30329DA4" w14:textId="6EA4AC53" w:rsidR="00B77435" w:rsidRDefault="00B77435" w:rsidP="0077273E">
      <w:pPr>
        <w:numPr>
          <w:ilvl w:val="0"/>
          <w:numId w:val="2"/>
        </w:numPr>
      </w:pPr>
      <w:r>
        <w:t xml:space="preserve">Decide how many of </w:t>
      </w:r>
      <w:r w:rsidR="002407B6">
        <w:t>these templates you would like to use</w:t>
      </w:r>
      <w:r w:rsidR="00FE28E1">
        <w:t xml:space="preserve">. For a 5-day email campaign, we suggest </w:t>
      </w:r>
      <w:r w:rsidR="002407B6">
        <w:t xml:space="preserve">using </w:t>
      </w:r>
      <w:r w:rsidR="00FE28E1">
        <w:t>emails #1 and #10</w:t>
      </w:r>
      <w:r w:rsidR="002407B6">
        <w:t>, plus</w:t>
      </w:r>
      <w:r w:rsidR="00FE28E1">
        <w:t xml:space="preserve"> three other templates of your choosing. For a 10-day </w:t>
      </w:r>
      <w:r w:rsidR="002407B6">
        <w:t>email c</w:t>
      </w:r>
      <w:r w:rsidR="00FE28E1">
        <w:t>ampaign</w:t>
      </w:r>
      <w:r w:rsidR="002E7827">
        <w:t>, use all 10 templates.</w:t>
      </w:r>
    </w:p>
    <w:p w14:paraId="00000009" w14:textId="680F5B68" w:rsidR="00FF0DA0" w:rsidRDefault="00727FF0" w:rsidP="0077273E">
      <w:pPr>
        <w:numPr>
          <w:ilvl w:val="0"/>
          <w:numId w:val="2"/>
        </w:numPr>
      </w:pPr>
      <w:r>
        <w:t>Copy and paste the “Email Subject” into the subject line of a new email</w:t>
      </w:r>
      <w:r w:rsidR="002A2B96">
        <w:t>.</w:t>
      </w:r>
    </w:p>
    <w:p w14:paraId="0000000A" w14:textId="5376C3C4" w:rsidR="00FF0DA0" w:rsidRDefault="00727FF0" w:rsidP="0077273E">
      <w:pPr>
        <w:numPr>
          <w:ilvl w:val="0"/>
          <w:numId w:val="2"/>
        </w:numPr>
      </w:pPr>
      <w:r>
        <w:t>Copy and paste the text below the “Email Subject” into the body of this new email</w:t>
      </w:r>
      <w:r w:rsidR="002A2B96">
        <w:t>.</w:t>
      </w:r>
    </w:p>
    <w:p w14:paraId="0000000B" w14:textId="0E410CF9" w:rsidR="00FF0DA0" w:rsidRDefault="00727FF0" w:rsidP="0077273E">
      <w:pPr>
        <w:numPr>
          <w:ilvl w:val="0"/>
          <w:numId w:val="2"/>
        </w:numPr>
      </w:pPr>
      <w:r>
        <w:t>Fill in the highlighted field(s) in the body of the email</w:t>
      </w:r>
      <w:r w:rsidR="002A2B96">
        <w:t>.</w:t>
      </w:r>
    </w:p>
    <w:p w14:paraId="0000000C" w14:textId="3D2E9552" w:rsidR="00FF0DA0" w:rsidRDefault="00727FF0" w:rsidP="0077273E">
      <w:pPr>
        <w:numPr>
          <w:ilvl w:val="0"/>
          <w:numId w:val="2"/>
        </w:numPr>
      </w:pPr>
      <w:r>
        <w:t>Insert your company’s “Donation Instructions” in the highlighted field at the bottom of the email</w:t>
      </w:r>
      <w:r w:rsidR="004F7DCC">
        <w:t xml:space="preserve">. </w:t>
      </w:r>
      <w:r w:rsidR="00FA1B43">
        <w:t>Please reach out to Tim for guidance if needed.</w:t>
      </w:r>
    </w:p>
    <w:p w14:paraId="0000000D" w14:textId="709B6CF8" w:rsidR="00FF0DA0" w:rsidRDefault="00727FF0" w:rsidP="0077273E">
      <w:pPr>
        <w:numPr>
          <w:ilvl w:val="0"/>
          <w:numId w:val="2"/>
        </w:numPr>
      </w:pPr>
      <w:r>
        <w:t>Send to all employees</w:t>
      </w:r>
      <w:r w:rsidR="002A2B96">
        <w:t>.</w:t>
      </w:r>
    </w:p>
    <w:p w14:paraId="0000000E" w14:textId="4045057B" w:rsidR="00FF0DA0" w:rsidRDefault="00727FF0" w:rsidP="0077273E">
      <w:pPr>
        <w:numPr>
          <w:ilvl w:val="0"/>
          <w:numId w:val="2"/>
        </w:numPr>
        <w:spacing w:after="200"/>
      </w:pPr>
      <w:r>
        <w:t xml:space="preserve">Repeat each day of your </w:t>
      </w:r>
      <w:r w:rsidR="00CE6719">
        <w:t xml:space="preserve">workplace </w:t>
      </w:r>
      <w:r>
        <w:t xml:space="preserve">campaign </w:t>
      </w:r>
      <w:r w:rsidR="004F7DCC">
        <w:t>(10 days</w:t>
      </w:r>
      <w:r w:rsidR="002A2B96">
        <w:t>/</w:t>
      </w:r>
      <w:r w:rsidR="004F7DCC">
        <w:t xml:space="preserve">2 </w:t>
      </w:r>
      <w:r w:rsidR="00CE6719">
        <w:t xml:space="preserve">business </w:t>
      </w:r>
      <w:r w:rsidR="004F7DCC">
        <w:t>weeks</w:t>
      </w:r>
      <w:r w:rsidR="002A2B96">
        <w:t>).</w:t>
      </w:r>
      <w:r w:rsidR="004F7DCC">
        <w:t xml:space="preserve"> If </w:t>
      </w:r>
      <w:r w:rsidR="002E7827">
        <w:t xml:space="preserve">your workplace </w:t>
      </w:r>
      <w:r w:rsidR="00DB4DCF">
        <w:t>campaign</w:t>
      </w:r>
      <w:r w:rsidR="002E7827">
        <w:t xml:space="preserve"> will last more than two business weeks</w:t>
      </w:r>
      <w:r w:rsidR="00DB4DCF">
        <w:t>,</w:t>
      </w:r>
      <w:r w:rsidR="00AF75B0">
        <w:t xml:space="preserve"> adjust accordingly.</w:t>
      </w:r>
    </w:p>
    <w:p w14:paraId="410C252D" w14:textId="0DCFFC70" w:rsidR="00C417D4" w:rsidRDefault="00BC27A9" w:rsidP="0077273E">
      <w:pPr>
        <w:spacing w:after="200"/>
      </w:pPr>
      <w:bookmarkStart w:id="1" w:name="_Hlk106876599"/>
      <w:r>
        <w:t xml:space="preserve">If you have any </w:t>
      </w:r>
      <w:r w:rsidR="00727FF0">
        <w:t>questions or concerns</w:t>
      </w:r>
      <w:r w:rsidR="00CA4160">
        <w:t xml:space="preserve">, please </w:t>
      </w:r>
      <w:r w:rsidR="002A2B96">
        <w:t>contact:</w:t>
      </w:r>
    </w:p>
    <w:p w14:paraId="0000000F" w14:textId="0B002C9F" w:rsidR="00FF0DA0" w:rsidRDefault="00C417D4" w:rsidP="0077273E">
      <w:pPr>
        <w:spacing w:after="200"/>
      </w:pPr>
      <w:r>
        <w:t>Tim Medinger</w:t>
      </w:r>
      <w:r w:rsidR="002A2B96">
        <w:br/>
      </w:r>
      <w:r w:rsidR="005B357D">
        <w:t>Campaign Coordinator</w:t>
      </w:r>
      <w:r w:rsidR="002A2B96">
        <w:br/>
      </w:r>
      <w:hyperlink r:id="rId9" w:history="1">
        <w:r w:rsidR="002A2B96" w:rsidRPr="009079DA">
          <w:rPr>
            <w:rStyle w:val="Hyperlink"/>
          </w:rPr>
          <w:t>tmedinger@gruw.org</w:t>
        </w:r>
      </w:hyperlink>
      <w:r w:rsidR="002A2B96">
        <w:t xml:space="preserve"> </w:t>
      </w:r>
      <w:r w:rsidR="002A2B96">
        <w:br/>
      </w:r>
      <w:r w:rsidR="00896318">
        <w:t xml:space="preserve">(608) 796-1400, </w:t>
      </w:r>
      <w:r w:rsidR="0074306B">
        <w:t>e</w:t>
      </w:r>
      <w:r>
        <w:t>xt. 112</w:t>
      </w:r>
    </w:p>
    <w:bookmarkEnd w:id="1"/>
    <w:p w14:paraId="22AF9505" w14:textId="77777777" w:rsidR="00750F39" w:rsidRDefault="00C92CFC" w:rsidP="0077273E">
      <w:pPr>
        <w:spacing w:after="200"/>
        <w:rPr>
          <w:b/>
        </w:rPr>
      </w:pPr>
      <w:r>
        <w:rPr>
          <w:b/>
        </w:rPr>
        <w:br w:type="page"/>
      </w:r>
      <w:r w:rsidR="00956627">
        <w:rPr>
          <w:b/>
        </w:rPr>
        <w:lastRenderedPageBreak/>
        <w:t>Day 1</w:t>
      </w:r>
    </w:p>
    <w:p w14:paraId="01EB10B0" w14:textId="1E72518F" w:rsidR="00956627" w:rsidRPr="00750F39" w:rsidRDefault="00956627" w:rsidP="0077273E">
      <w:pPr>
        <w:spacing w:after="200"/>
        <w:rPr>
          <w:b/>
        </w:rPr>
      </w:pPr>
      <w:r>
        <w:t xml:space="preserve">EMAIL SUBJECT: </w:t>
      </w:r>
      <w:r w:rsidR="002D1DB1">
        <w:t>You make a difference</w:t>
      </w:r>
    </w:p>
    <w:p w14:paraId="31EBE789" w14:textId="7B1F976D" w:rsidR="00956627" w:rsidRDefault="00956627" w:rsidP="0077273E">
      <w:pPr>
        <w:pStyle w:val="NoSpacing"/>
        <w:spacing w:line="276" w:lineRule="auto"/>
      </w:pPr>
      <w:r>
        <w:t xml:space="preserve">Did you know that Great Rivers United Way funded </w:t>
      </w:r>
      <w:r w:rsidR="00223663">
        <w:t>programs</w:t>
      </w:r>
      <w:r>
        <w:t xml:space="preserve"> are utilized once every</w:t>
      </w:r>
      <w:r w:rsidR="00223663">
        <w:t xml:space="preserve"> 33 </w:t>
      </w:r>
      <w:r>
        <w:t>seconds</w:t>
      </w:r>
      <w:r w:rsidR="002A2B96">
        <w:t>?</w:t>
      </w:r>
    </w:p>
    <w:p w14:paraId="421E4412" w14:textId="77777777" w:rsidR="00956627" w:rsidRDefault="00956627" w:rsidP="0077273E">
      <w:pPr>
        <w:pStyle w:val="NoSpacing"/>
        <w:spacing w:line="276" w:lineRule="auto"/>
      </w:pPr>
    </w:p>
    <w:p w14:paraId="36589759" w14:textId="3BB0FD49" w:rsidR="00BC27A9" w:rsidRDefault="00956627" w:rsidP="0077273E">
      <w:pPr>
        <w:pStyle w:val="NoSpacing"/>
        <w:spacing w:line="276" w:lineRule="auto"/>
      </w:pPr>
      <w:r>
        <w:t>This does</w:t>
      </w:r>
      <w:r w:rsidR="00536EF2">
        <w:t>n’t</w:t>
      </w:r>
      <w:r>
        <w:t xml:space="preserve"> happen without you</w:t>
      </w:r>
      <w:r w:rsidR="00253729">
        <w:t xml:space="preserve"> – </w:t>
      </w:r>
      <w:r w:rsidR="0034770F">
        <w:t>for</w:t>
      </w:r>
      <w:r w:rsidR="00223663">
        <w:t xml:space="preserve"> more than 75 years, </w:t>
      </w:r>
      <w:r w:rsidR="00AF75B0">
        <w:t xml:space="preserve">our </w:t>
      </w:r>
      <w:r w:rsidR="002D1DB1">
        <w:t>community’s</w:t>
      </w:r>
      <w:r w:rsidR="0034770F">
        <w:t xml:space="preserve"> support collectively</w:t>
      </w:r>
      <w:r>
        <w:t xml:space="preserve"> </w:t>
      </w:r>
      <w:r w:rsidR="00881182">
        <w:t>allows</w:t>
      </w:r>
      <w:r>
        <w:t xml:space="preserve"> Great Rivers United Way to fund programs to help those in need</w:t>
      </w:r>
      <w:r w:rsidR="00253729">
        <w:t>.</w:t>
      </w:r>
    </w:p>
    <w:p w14:paraId="11535915" w14:textId="77777777" w:rsidR="00BC27A9" w:rsidRDefault="00BC27A9" w:rsidP="0077273E">
      <w:pPr>
        <w:pStyle w:val="NoSpacing"/>
        <w:spacing w:line="276" w:lineRule="auto"/>
      </w:pPr>
    </w:p>
    <w:p w14:paraId="07A7DFF8" w14:textId="3FF4EF23" w:rsidR="00956627" w:rsidRDefault="00253729" w:rsidP="0077273E">
      <w:pPr>
        <w:pStyle w:val="NoSpacing"/>
        <w:spacing w:line="276" w:lineRule="auto"/>
      </w:pPr>
      <w:r>
        <w:t xml:space="preserve">With the many and </w:t>
      </w:r>
      <w:r w:rsidR="00F83FB3">
        <w:t xml:space="preserve">varied </w:t>
      </w:r>
      <w:r w:rsidR="00BC27A9">
        <w:t xml:space="preserve">challenges </w:t>
      </w:r>
      <w:r>
        <w:t xml:space="preserve">our </w:t>
      </w:r>
      <w:r w:rsidR="00F83FB3">
        <w:t>neighbors, colleagues, and friends</w:t>
      </w:r>
      <w:r w:rsidR="00BC27A9">
        <w:t xml:space="preserve"> face</w:t>
      </w:r>
      <w:r>
        <w:t xml:space="preserve"> – where do</w:t>
      </w:r>
      <w:r w:rsidR="00BC27A9">
        <w:t xml:space="preserve">es someone who wants to make a </w:t>
      </w:r>
      <w:r w:rsidR="00EE1F76">
        <w:t xml:space="preserve">financial contribution </w:t>
      </w:r>
      <w:r>
        <w:t>begin?</w:t>
      </w:r>
    </w:p>
    <w:p w14:paraId="4E47E43E" w14:textId="77777777" w:rsidR="00956627" w:rsidRDefault="00956627" w:rsidP="0077273E">
      <w:pPr>
        <w:pStyle w:val="NoSpacing"/>
        <w:spacing w:line="276" w:lineRule="auto"/>
      </w:pPr>
    </w:p>
    <w:p w14:paraId="370BEC60" w14:textId="3546203A" w:rsidR="00956627" w:rsidRDefault="00956627" w:rsidP="0077273E">
      <w:pPr>
        <w:pStyle w:val="NoSpacing"/>
        <w:spacing w:line="276" w:lineRule="auto"/>
      </w:pPr>
      <w:r>
        <w:t xml:space="preserve">Do you focus on giving to </w:t>
      </w:r>
      <w:r w:rsidR="00E61ED1">
        <w:t xml:space="preserve">food, </w:t>
      </w:r>
      <w:r w:rsidR="00881182">
        <w:t>shelter,</w:t>
      </w:r>
      <w:r w:rsidR="0034770F">
        <w:t xml:space="preserve"> and safety</w:t>
      </w:r>
      <w:r>
        <w:t>?</w:t>
      </w:r>
    </w:p>
    <w:p w14:paraId="5F77EE26" w14:textId="77777777" w:rsidR="00956627" w:rsidRDefault="00956627" w:rsidP="0077273E">
      <w:pPr>
        <w:pStyle w:val="NoSpacing"/>
        <w:spacing w:line="276" w:lineRule="auto"/>
      </w:pPr>
    </w:p>
    <w:p w14:paraId="16F80864" w14:textId="2B9FC672" w:rsidR="00956627" w:rsidRDefault="00956627" w:rsidP="0077273E">
      <w:pPr>
        <w:pStyle w:val="NoSpacing"/>
        <w:spacing w:line="276" w:lineRule="auto"/>
      </w:pPr>
      <w:r>
        <w:t>Or</w:t>
      </w:r>
      <w:r w:rsidR="00AF75B0">
        <w:t xml:space="preserve">, </w:t>
      </w:r>
      <w:r>
        <w:t xml:space="preserve">how about supporting those </w:t>
      </w:r>
      <w:r w:rsidR="00AF75B0">
        <w:t>who struggle with their</w:t>
      </w:r>
      <w:r>
        <w:t xml:space="preserve"> </w:t>
      </w:r>
      <w:r w:rsidR="0034770F">
        <w:t>mental wellbeing</w:t>
      </w:r>
      <w:r>
        <w:t>?</w:t>
      </w:r>
    </w:p>
    <w:p w14:paraId="44669CF9" w14:textId="77777777" w:rsidR="00956627" w:rsidRDefault="00956627" w:rsidP="0077273E">
      <w:pPr>
        <w:pStyle w:val="NoSpacing"/>
        <w:spacing w:line="276" w:lineRule="auto"/>
      </w:pPr>
    </w:p>
    <w:p w14:paraId="7D22C09C" w14:textId="3192155B" w:rsidR="00956627" w:rsidRDefault="00956627" w:rsidP="0077273E">
      <w:pPr>
        <w:pStyle w:val="NoSpacing"/>
        <w:spacing w:line="276" w:lineRule="auto"/>
      </w:pPr>
      <w:r>
        <w:t>Or</w:t>
      </w:r>
      <w:r w:rsidR="00BC27A9">
        <w:t xml:space="preserve">, </w:t>
      </w:r>
      <w:r>
        <w:t xml:space="preserve">do you make a single </w:t>
      </w:r>
      <w:r w:rsidR="00BC27A9">
        <w:t>gift to</w:t>
      </w:r>
      <w:r>
        <w:t xml:space="preserve"> Great Rivers United Way, helping </w:t>
      </w:r>
      <w:r w:rsidR="00986D6D">
        <w:t>the folks above</w:t>
      </w:r>
      <w:r w:rsidR="00BC27A9">
        <w:t xml:space="preserve">, plus </w:t>
      </w:r>
      <w:r>
        <w:t>thousands more?</w:t>
      </w:r>
    </w:p>
    <w:p w14:paraId="39442C57" w14:textId="77777777" w:rsidR="00956627" w:rsidRDefault="00956627" w:rsidP="0077273E">
      <w:pPr>
        <w:pStyle w:val="NoSpacing"/>
        <w:spacing w:line="276" w:lineRule="auto"/>
      </w:pPr>
    </w:p>
    <w:p w14:paraId="0765CF44" w14:textId="077E5564" w:rsidR="00956627" w:rsidRDefault="00956627" w:rsidP="0077273E">
      <w:pPr>
        <w:pStyle w:val="NoSpacing"/>
        <w:spacing w:line="276" w:lineRule="auto"/>
      </w:pPr>
      <w:r>
        <w:t xml:space="preserve">Your gift to Great Rivers United Way’s Community </w:t>
      </w:r>
      <w:r w:rsidR="002A2B96">
        <w:t>I</w:t>
      </w:r>
      <w:r w:rsidR="00256B1D">
        <w:t>nvestment</w:t>
      </w:r>
      <w:r w:rsidR="002A2B96">
        <w:t xml:space="preserve"> </w:t>
      </w:r>
      <w:r>
        <w:t xml:space="preserve">Fund through </w:t>
      </w:r>
      <w:r>
        <w:rPr>
          <w:highlight w:val="yellow"/>
        </w:rPr>
        <w:t xml:space="preserve">Company </w:t>
      </w:r>
      <w:r w:rsidR="00C66BC8">
        <w:rPr>
          <w:highlight w:val="yellow"/>
        </w:rPr>
        <w:t>Name</w:t>
      </w:r>
      <w:r>
        <w:rPr>
          <w:highlight w:val="yellow"/>
        </w:rPr>
        <w:t>’s</w:t>
      </w:r>
      <w:r>
        <w:t xml:space="preserve"> </w:t>
      </w:r>
      <w:r w:rsidRPr="00AB1C3C">
        <w:t>workplace campaign ensures that your donation is invested where the need is greatest.</w:t>
      </w:r>
      <w:r w:rsidR="00BC27A9" w:rsidRPr="00AB1C3C">
        <w:t xml:space="preserve"> </w:t>
      </w:r>
      <w:r w:rsidRPr="00AB1C3C">
        <w:t>Donations are monitored to ensure programs are effective, meet current community needs, and are financially stable and sustainable</w:t>
      </w:r>
      <w:r w:rsidR="00647BD1" w:rsidRPr="00AB1C3C">
        <w:t>.</w:t>
      </w:r>
      <w:r w:rsidR="003E2CBD" w:rsidRPr="00AB1C3C">
        <w:t xml:space="preserve"> </w:t>
      </w:r>
      <w:r w:rsidR="00095477" w:rsidRPr="00AB1C3C">
        <w:t xml:space="preserve">Payroll deduction </w:t>
      </w:r>
      <w:r w:rsidR="00877EE0" w:rsidRPr="00AB1C3C">
        <w:t>allows you to spread your gift out</w:t>
      </w:r>
      <w:r w:rsidR="00807EDC" w:rsidRPr="00AB1C3C">
        <w:t xml:space="preserve"> in smaller, </w:t>
      </w:r>
      <w:r w:rsidR="00AB1C3C">
        <w:t xml:space="preserve">more </w:t>
      </w:r>
      <w:r w:rsidR="00807EDC" w:rsidRPr="00AB1C3C">
        <w:t xml:space="preserve">manageable amounts that </w:t>
      </w:r>
      <w:r w:rsidR="003E2CBD" w:rsidRPr="00AB1C3C">
        <w:t>make a big difference.</w:t>
      </w:r>
      <w:r w:rsidR="00877EE0">
        <w:t xml:space="preserve"> </w:t>
      </w:r>
    </w:p>
    <w:p w14:paraId="67CD0605" w14:textId="77777777" w:rsidR="00956627" w:rsidRDefault="00956627" w:rsidP="0077273E">
      <w:pPr>
        <w:pStyle w:val="NoSpacing"/>
        <w:spacing w:line="276" w:lineRule="auto"/>
      </w:pPr>
    </w:p>
    <w:p w14:paraId="3F6CCF00" w14:textId="77777777" w:rsidR="00956627" w:rsidRDefault="00956627" w:rsidP="0077273E">
      <w:pPr>
        <w:pStyle w:val="NoSpacing"/>
        <w:spacing w:line="276" w:lineRule="auto"/>
      </w:pPr>
      <w:r>
        <w:t xml:space="preserve">It’s simple: a gift to Great Rivers United Way is the single most powerful way to make a difference in our community. </w:t>
      </w:r>
    </w:p>
    <w:p w14:paraId="4C4DFD07" w14:textId="77777777" w:rsidR="00956627" w:rsidRDefault="00956627" w:rsidP="0077273E">
      <w:pPr>
        <w:pStyle w:val="NoSpacing"/>
        <w:spacing w:line="276" w:lineRule="auto"/>
      </w:pPr>
    </w:p>
    <w:p w14:paraId="66F0E110" w14:textId="153EE850" w:rsidR="00956627" w:rsidRPr="00FE6D3F" w:rsidRDefault="00956627" w:rsidP="0077273E">
      <w:pPr>
        <w:pStyle w:val="NoSpacing"/>
        <w:spacing w:line="276" w:lineRule="auto"/>
        <w:rPr>
          <w:color w:val="000000" w:themeColor="text1"/>
        </w:rPr>
      </w:pPr>
      <w:r w:rsidRPr="00FE6D3F">
        <w:rPr>
          <w:color w:val="000000" w:themeColor="text1"/>
        </w:rPr>
        <w:t xml:space="preserve">Last year, Great Rivers United Way </w:t>
      </w:r>
      <w:r w:rsidR="0034770F" w:rsidRPr="00FE6D3F">
        <w:rPr>
          <w:color w:val="000000" w:themeColor="text1"/>
        </w:rPr>
        <w:t xml:space="preserve">funded services were utilized </w:t>
      </w:r>
      <w:r w:rsidR="00FE6D3F" w:rsidRPr="00385C78">
        <w:rPr>
          <w:color w:val="000000" w:themeColor="text1"/>
        </w:rPr>
        <w:t xml:space="preserve">more than </w:t>
      </w:r>
      <w:r w:rsidR="00632F76" w:rsidRPr="00385C78">
        <w:rPr>
          <w:color w:val="000000" w:themeColor="text1"/>
        </w:rPr>
        <w:t>949,000</w:t>
      </w:r>
      <w:r w:rsidR="0034770F" w:rsidRPr="00385C78">
        <w:rPr>
          <w:color w:val="000000" w:themeColor="text1"/>
        </w:rPr>
        <w:t xml:space="preserve"> times</w:t>
      </w:r>
      <w:r w:rsidRPr="00FE6D3F">
        <w:rPr>
          <w:color w:val="000000" w:themeColor="text1"/>
        </w:rPr>
        <w:t xml:space="preserve"> </w:t>
      </w:r>
      <w:r w:rsidR="00256B1D" w:rsidRPr="00FE6D3F">
        <w:rPr>
          <w:color w:val="000000" w:themeColor="text1"/>
        </w:rPr>
        <w:t>throughout the Coulee Region</w:t>
      </w:r>
      <w:r w:rsidRPr="00FE6D3F">
        <w:rPr>
          <w:color w:val="000000" w:themeColor="text1"/>
        </w:rPr>
        <w:t>. Over the next few days, I</w:t>
      </w:r>
      <w:r w:rsidR="00536EF2" w:rsidRPr="00FE6D3F">
        <w:rPr>
          <w:color w:val="000000" w:themeColor="text1"/>
        </w:rPr>
        <w:t xml:space="preserve">’ll </w:t>
      </w:r>
      <w:r w:rsidRPr="00FE6D3F">
        <w:rPr>
          <w:color w:val="000000" w:themeColor="text1"/>
        </w:rPr>
        <w:t xml:space="preserve">share </w:t>
      </w:r>
      <w:r w:rsidR="009E3F35">
        <w:rPr>
          <w:color w:val="000000" w:themeColor="text1"/>
        </w:rPr>
        <w:t>more</w:t>
      </w:r>
      <w:r w:rsidRPr="00FE6D3F">
        <w:rPr>
          <w:color w:val="000000" w:themeColor="text1"/>
        </w:rPr>
        <w:t xml:space="preserve"> </w:t>
      </w:r>
      <w:r w:rsidR="009E3F35">
        <w:rPr>
          <w:color w:val="000000" w:themeColor="text1"/>
        </w:rPr>
        <w:t xml:space="preserve">on </w:t>
      </w:r>
      <w:r w:rsidRPr="00FE6D3F">
        <w:rPr>
          <w:color w:val="000000" w:themeColor="text1"/>
        </w:rPr>
        <w:t>how donations to Great Rivers United Way are changing lives right here in our community.</w:t>
      </w:r>
    </w:p>
    <w:p w14:paraId="171F3001" w14:textId="77777777" w:rsidR="00253729" w:rsidRDefault="00253729" w:rsidP="0077273E">
      <w:pPr>
        <w:pStyle w:val="NoSpacing"/>
        <w:spacing w:line="276" w:lineRule="auto"/>
      </w:pPr>
    </w:p>
    <w:p w14:paraId="41F715C1" w14:textId="5A6606C9" w:rsidR="00956627" w:rsidRDefault="00956627" w:rsidP="0077273E">
      <w:pPr>
        <w:pStyle w:val="NoSpacing"/>
        <w:spacing w:line="276" w:lineRule="auto"/>
      </w:pPr>
      <w:r>
        <w:t xml:space="preserve">Sincerely, </w:t>
      </w:r>
    </w:p>
    <w:p w14:paraId="0B05C85F" w14:textId="5DA763F2" w:rsidR="00956627" w:rsidRPr="00EB714A" w:rsidRDefault="00956627" w:rsidP="0077273E">
      <w:pPr>
        <w:pStyle w:val="NoSpacing"/>
        <w:spacing w:line="276" w:lineRule="auto"/>
        <w:rPr>
          <w:iCs/>
          <w:highlight w:val="yellow"/>
        </w:rPr>
      </w:pPr>
      <w:r w:rsidRPr="00EB714A">
        <w:rPr>
          <w:iCs/>
          <w:highlight w:val="yellow"/>
        </w:rPr>
        <w:t xml:space="preserve">CEO or </w:t>
      </w:r>
      <w:r w:rsidR="003B4CC3">
        <w:rPr>
          <w:iCs/>
          <w:highlight w:val="yellow"/>
        </w:rPr>
        <w:t xml:space="preserve">Employee </w:t>
      </w:r>
      <w:r w:rsidRPr="00EB714A">
        <w:rPr>
          <w:iCs/>
          <w:highlight w:val="yellow"/>
        </w:rPr>
        <w:t>Campaign Coordinator Name</w:t>
      </w:r>
    </w:p>
    <w:p w14:paraId="7E8DF3D6" w14:textId="77777777" w:rsidR="00253729" w:rsidRDefault="00253729" w:rsidP="0077273E">
      <w:pPr>
        <w:pStyle w:val="NoSpacing"/>
        <w:spacing w:line="276" w:lineRule="auto"/>
        <w:rPr>
          <w:i/>
          <w:highlight w:val="yellow"/>
        </w:rPr>
      </w:pPr>
    </w:p>
    <w:p w14:paraId="510D3CFD" w14:textId="0FB36E9D" w:rsidR="00253729" w:rsidRPr="00C66BC8" w:rsidRDefault="00956627" w:rsidP="00C66BC8">
      <w:pPr>
        <w:pStyle w:val="NoSpacing"/>
        <w:spacing w:line="276" w:lineRule="auto"/>
        <w:rPr>
          <w:i/>
          <w:highlight w:val="yellow"/>
        </w:rPr>
      </w:pPr>
      <w:r>
        <w:rPr>
          <w:i/>
          <w:highlight w:val="yellow"/>
        </w:rPr>
        <w:t>Insert donation instructions.</w:t>
      </w:r>
      <w:r w:rsidR="002A2B96">
        <w:rPr>
          <w:i/>
          <w:highlight w:val="yellow"/>
        </w:rPr>
        <w:t xml:space="preserve"> </w:t>
      </w:r>
      <w:r>
        <w:rPr>
          <w:i/>
          <w:highlight w:val="yellow"/>
        </w:rPr>
        <w:t xml:space="preserve">For example: </w:t>
      </w:r>
      <w:r w:rsidR="00256B1D">
        <w:rPr>
          <w:i/>
          <w:highlight w:val="yellow"/>
        </w:rPr>
        <w:t>link to “</w:t>
      </w:r>
      <w:r>
        <w:rPr>
          <w:i/>
          <w:highlight w:val="yellow"/>
        </w:rPr>
        <w:t>Pledge her</w:t>
      </w:r>
      <w:r w:rsidR="00256B1D">
        <w:rPr>
          <w:i/>
          <w:highlight w:val="yellow"/>
        </w:rPr>
        <w:t>e.”</w:t>
      </w:r>
    </w:p>
    <w:p w14:paraId="3686DD0E" w14:textId="77777777" w:rsidR="00C66BC8" w:rsidRDefault="00C66BC8">
      <w:pPr>
        <w:rPr>
          <w:b/>
        </w:rPr>
      </w:pPr>
      <w:r>
        <w:rPr>
          <w:b/>
        </w:rPr>
        <w:br w:type="page"/>
      </w:r>
    </w:p>
    <w:p w14:paraId="3C0F0359" w14:textId="71A7341B" w:rsidR="00750F39" w:rsidRDefault="00956627" w:rsidP="00750F39">
      <w:pPr>
        <w:rPr>
          <w:b/>
        </w:rPr>
      </w:pPr>
      <w:r w:rsidRPr="002F369C">
        <w:rPr>
          <w:b/>
        </w:rPr>
        <w:lastRenderedPageBreak/>
        <w:t xml:space="preserve">Day </w:t>
      </w:r>
      <w:r>
        <w:rPr>
          <w:b/>
        </w:rPr>
        <w:t>2</w:t>
      </w:r>
    </w:p>
    <w:p w14:paraId="522FC3B7" w14:textId="77777777" w:rsidR="00750F39" w:rsidRDefault="00750F39" w:rsidP="00750F39">
      <w:pPr>
        <w:rPr>
          <w:b/>
        </w:rPr>
      </w:pPr>
    </w:p>
    <w:p w14:paraId="51C2F81B" w14:textId="270050FD" w:rsidR="0077273E" w:rsidRPr="00750F39" w:rsidRDefault="00956627" w:rsidP="00750F39">
      <w:pPr>
        <w:rPr>
          <w:i/>
          <w:highlight w:val="yellow"/>
        </w:rPr>
      </w:pPr>
      <w:r w:rsidRPr="00435CFA">
        <w:t xml:space="preserve">EMAIL SUBJECT: </w:t>
      </w:r>
      <w:r w:rsidR="002A2B96">
        <w:t>A day in the life</w:t>
      </w:r>
    </w:p>
    <w:p w14:paraId="1F288752" w14:textId="77777777" w:rsidR="0077273E" w:rsidRDefault="0077273E" w:rsidP="0077273E">
      <w:pPr>
        <w:pStyle w:val="NoSpacing"/>
        <w:spacing w:line="276" w:lineRule="auto"/>
      </w:pPr>
    </w:p>
    <w:p w14:paraId="0CC4984C" w14:textId="4DF92D55" w:rsidR="00956627" w:rsidRPr="0077273E" w:rsidRDefault="00956627" w:rsidP="0077273E">
      <w:pPr>
        <w:pStyle w:val="NoSpacing"/>
        <w:spacing w:line="276" w:lineRule="auto"/>
        <w:rPr>
          <w:i/>
          <w:highlight w:val="yellow"/>
        </w:rPr>
      </w:pPr>
      <w:r>
        <w:t xml:space="preserve">How do you start your day? Do you worry about transportation to get where you need to go? Have you ever </w:t>
      </w:r>
      <w:r w:rsidR="00536EF2">
        <w:t>stressed</w:t>
      </w:r>
      <w:r>
        <w:t xml:space="preserve"> about who is going to care for your children while </w:t>
      </w:r>
      <w:r w:rsidR="00253729">
        <w:t>you</w:t>
      </w:r>
      <w:r w:rsidR="00536EF2">
        <w:t xml:space="preserve">’re at </w:t>
      </w:r>
      <w:r w:rsidR="00253729">
        <w:t>work</w:t>
      </w:r>
      <w:r>
        <w:t xml:space="preserve">? Did you sleep well </w:t>
      </w:r>
      <w:r w:rsidR="00FE6D3F">
        <w:t xml:space="preserve">last night </w:t>
      </w:r>
      <w:r>
        <w:t xml:space="preserve">because you </w:t>
      </w:r>
      <w:r w:rsidR="00436D92">
        <w:t>have safe and stable housing?</w:t>
      </w:r>
    </w:p>
    <w:p w14:paraId="6D135B72" w14:textId="77777777" w:rsidR="00956627" w:rsidRDefault="00956627" w:rsidP="0077273E"/>
    <w:p w14:paraId="1AA81B54" w14:textId="55DB8F22" w:rsidR="00956627" w:rsidRDefault="00956627" w:rsidP="0077273E">
      <w:r>
        <w:t xml:space="preserve">We all live different lives and </w:t>
      </w:r>
      <w:r w:rsidR="00536EF2">
        <w:t xml:space="preserve">face </w:t>
      </w:r>
      <w:r>
        <w:t xml:space="preserve">various barriers </w:t>
      </w:r>
      <w:r w:rsidR="00536EF2">
        <w:t>throughout the day</w:t>
      </w:r>
      <w:r w:rsidR="002A2B96">
        <w:t xml:space="preserve">. </w:t>
      </w:r>
      <w:r>
        <w:t>D</w:t>
      </w:r>
      <w:r w:rsidRPr="00A15429">
        <w:t>onations to Great Rivers United Way help local people access resources to better their life, no matter their background</w:t>
      </w:r>
      <w:r>
        <w:t xml:space="preserve"> or challenges</w:t>
      </w:r>
      <w:r w:rsidRPr="00A15429">
        <w:t>.</w:t>
      </w:r>
    </w:p>
    <w:p w14:paraId="3E2D232F" w14:textId="77777777" w:rsidR="00956627" w:rsidRDefault="00956627" w:rsidP="0077273E"/>
    <w:p w14:paraId="64AB885B" w14:textId="2342FFAB" w:rsidR="00956627" w:rsidRPr="00A15429" w:rsidRDefault="001162BC" w:rsidP="0077273E">
      <w:r w:rsidRPr="006D16DE">
        <w:t>Donations</w:t>
      </w:r>
      <w:r w:rsidR="00956627" w:rsidRPr="006D16DE">
        <w:t xml:space="preserve"> to Great Rivers United Way </w:t>
      </w:r>
      <w:r w:rsidR="00253729" w:rsidRPr="006D16DE">
        <w:t>cast a wide net,</w:t>
      </w:r>
      <w:r w:rsidR="00956627" w:rsidRPr="006D16DE">
        <w:t xml:space="preserve"> supporting </w:t>
      </w:r>
      <w:r w:rsidR="00AB1C3C" w:rsidRPr="006D16DE">
        <w:t xml:space="preserve">many programs that foster mental wellbeing and </w:t>
      </w:r>
      <w:r w:rsidR="006D16DE" w:rsidRPr="006D16DE">
        <w:t>meet basic needs</w:t>
      </w:r>
      <w:r w:rsidR="00956627" w:rsidRPr="006D16DE">
        <w:t>.</w:t>
      </w:r>
      <w:r w:rsidR="00956627">
        <w:t xml:space="preserve"> Whether </w:t>
      </w:r>
      <w:r>
        <w:t>that’s</w:t>
      </w:r>
      <w:r w:rsidR="00956627">
        <w:t xml:space="preserve"> </w:t>
      </w:r>
      <w:r w:rsidR="005956D2">
        <w:t xml:space="preserve">dropping off </w:t>
      </w:r>
      <w:r w:rsidR="00956627">
        <w:t>a hot mea</w:t>
      </w:r>
      <w:r w:rsidR="009C5DD1">
        <w:t>l with a senior (and staying for a chat)</w:t>
      </w:r>
      <w:r w:rsidR="00956627">
        <w:t>, provid</w:t>
      </w:r>
      <w:r>
        <w:t>ing</w:t>
      </w:r>
      <w:r w:rsidR="00956627">
        <w:t xml:space="preserve"> a safe space </w:t>
      </w:r>
      <w:r w:rsidR="00956627" w:rsidRPr="00950D33">
        <w:t>for teens seeking support, or answer</w:t>
      </w:r>
      <w:r>
        <w:t xml:space="preserve">ing </w:t>
      </w:r>
      <w:r w:rsidR="00956627" w:rsidRPr="00950D33">
        <w:t>a crisis call for someone escaping domestic violence. Learn more</w:t>
      </w:r>
      <w:r w:rsidR="004A1B24">
        <w:t xml:space="preserve"> </w:t>
      </w:r>
      <w:r w:rsidR="00956627" w:rsidRPr="00950D33">
        <w:t xml:space="preserve">about how your donation impacts community members </w:t>
      </w:r>
      <w:r w:rsidR="00536EF2">
        <w:t xml:space="preserve">all day, </w:t>
      </w:r>
      <w:r w:rsidR="00956627" w:rsidRPr="00950D33">
        <w:t>every day at</w:t>
      </w:r>
      <w:r w:rsidR="004A1B24">
        <w:t>:</w:t>
      </w:r>
      <w:r w:rsidR="00F82C62">
        <w:t xml:space="preserve"> </w:t>
      </w:r>
      <w:hyperlink r:id="rId10" w:history="1">
        <w:r w:rsidR="00C66BC8" w:rsidRPr="006F0B5B">
          <w:rPr>
            <w:rStyle w:val="Hyperlink"/>
          </w:rPr>
          <w:t>www.gruw.org/adayinthelife</w:t>
        </w:r>
      </w:hyperlink>
      <w:r w:rsidR="00F82C62">
        <w:t>.</w:t>
      </w:r>
    </w:p>
    <w:p w14:paraId="239AF370" w14:textId="77777777" w:rsidR="00956627" w:rsidRDefault="00956627" w:rsidP="0077273E">
      <w:pPr>
        <w:rPr>
          <w:b/>
        </w:rPr>
      </w:pPr>
    </w:p>
    <w:p w14:paraId="0A79C424" w14:textId="279E689D" w:rsidR="00956627" w:rsidRPr="00145F50" w:rsidRDefault="00373B53" w:rsidP="0077273E">
      <w:pPr>
        <w:spacing w:after="200"/>
        <w:rPr>
          <w:b/>
        </w:rPr>
      </w:pPr>
      <w:r>
        <w:rPr>
          <w:b/>
        </w:rPr>
        <w:t>You truly can hel</w:t>
      </w:r>
      <w:r w:rsidR="00D62AD1">
        <w:rPr>
          <w:b/>
        </w:rPr>
        <w:t>p</w:t>
      </w:r>
      <w:r>
        <w:rPr>
          <w:b/>
        </w:rPr>
        <w:t xml:space="preserve"> make a difference to the lives of many. Together, we can have a BIG impact.</w:t>
      </w:r>
    </w:p>
    <w:p w14:paraId="7C6E2B6D" w14:textId="3669946F" w:rsidR="00956627" w:rsidRDefault="00956627" w:rsidP="00EB714A">
      <w:pPr>
        <w:pStyle w:val="NoSpacing"/>
        <w:spacing w:line="276" w:lineRule="auto"/>
        <w:rPr>
          <w:iCs/>
          <w:highlight w:val="yellow"/>
        </w:rPr>
      </w:pPr>
      <w:r>
        <w:t>Thank you,</w:t>
      </w:r>
      <w:r w:rsidR="00253729">
        <w:br/>
      </w:r>
      <w:r w:rsidR="00EB714A" w:rsidRPr="00EB714A">
        <w:rPr>
          <w:iCs/>
          <w:highlight w:val="yellow"/>
        </w:rPr>
        <w:t xml:space="preserve">CEO or </w:t>
      </w:r>
      <w:r w:rsidR="003B4CC3">
        <w:rPr>
          <w:iCs/>
          <w:highlight w:val="yellow"/>
        </w:rPr>
        <w:t xml:space="preserve">Employee </w:t>
      </w:r>
      <w:r w:rsidR="00EB714A" w:rsidRPr="00EB714A">
        <w:rPr>
          <w:iCs/>
          <w:highlight w:val="yellow"/>
        </w:rPr>
        <w:t>Campaign Coordinator Name</w:t>
      </w:r>
    </w:p>
    <w:p w14:paraId="67E55B2A" w14:textId="77777777" w:rsidR="00EB714A" w:rsidRPr="00EB714A" w:rsidRDefault="00EB714A" w:rsidP="00EB714A">
      <w:pPr>
        <w:pStyle w:val="NoSpacing"/>
        <w:spacing w:line="276" w:lineRule="auto"/>
        <w:rPr>
          <w:iCs/>
          <w:highlight w:val="yellow"/>
        </w:rPr>
      </w:pPr>
    </w:p>
    <w:p w14:paraId="5A0390E0" w14:textId="77777777" w:rsidR="0053070B" w:rsidRPr="00253729" w:rsidRDefault="0053070B" w:rsidP="0053070B">
      <w:pPr>
        <w:pStyle w:val="NoSpacing"/>
        <w:spacing w:line="276" w:lineRule="auto"/>
        <w:rPr>
          <w:i/>
          <w:highlight w:val="yellow"/>
        </w:rPr>
      </w:pPr>
      <w:r>
        <w:rPr>
          <w:i/>
          <w:highlight w:val="yellow"/>
        </w:rPr>
        <w:t>Insert donation instructions. For example: link to “Pledge here.”</w:t>
      </w:r>
    </w:p>
    <w:p w14:paraId="6BB33999" w14:textId="77777777" w:rsidR="00956627" w:rsidRPr="0077273E" w:rsidRDefault="00956627" w:rsidP="0077273E">
      <w:pPr>
        <w:rPr>
          <w:i/>
        </w:rPr>
      </w:pPr>
    </w:p>
    <w:p w14:paraId="31F2DF26" w14:textId="2BFA9DCB" w:rsidR="0077273E" w:rsidRPr="00C66BC8" w:rsidRDefault="00C442D7">
      <w:pPr>
        <w:rPr>
          <w:i/>
        </w:rPr>
      </w:pPr>
      <w:bookmarkStart w:id="2" w:name="_Hlk171501796"/>
      <w:r>
        <w:rPr>
          <w:i/>
          <w:highlight w:val="yellow"/>
        </w:rPr>
        <w:t>Please ensure all</w:t>
      </w:r>
      <w:r w:rsidR="00956627" w:rsidRPr="0077273E">
        <w:rPr>
          <w:i/>
          <w:highlight w:val="yellow"/>
        </w:rPr>
        <w:t xml:space="preserve"> hyperlin</w:t>
      </w:r>
      <w:r>
        <w:rPr>
          <w:i/>
          <w:highlight w:val="yellow"/>
        </w:rPr>
        <w:t>ks</w:t>
      </w:r>
      <w:r w:rsidR="00956627" w:rsidRPr="0077273E">
        <w:rPr>
          <w:i/>
          <w:highlight w:val="yellow"/>
        </w:rPr>
        <w:t xml:space="preserve"> work before sending</w:t>
      </w:r>
      <w:r w:rsidR="00BB460F">
        <w:rPr>
          <w:i/>
          <w:highlight w:val="yellow"/>
        </w:rPr>
        <w:t xml:space="preserve">, </w:t>
      </w:r>
      <w:r w:rsidR="00956627" w:rsidRPr="0077273E">
        <w:rPr>
          <w:i/>
          <w:highlight w:val="yellow"/>
        </w:rPr>
        <w:t xml:space="preserve">or attach “Day in the </w:t>
      </w:r>
      <w:r w:rsidR="001162BC" w:rsidRPr="0077273E">
        <w:rPr>
          <w:i/>
          <w:highlight w:val="yellow"/>
        </w:rPr>
        <w:t>Life”</w:t>
      </w:r>
      <w:r>
        <w:rPr>
          <w:i/>
          <w:highlight w:val="yellow"/>
        </w:rPr>
        <w:t xml:space="preserve"> PDF</w:t>
      </w:r>
      <w:r w:rsidR="00956627" w:rsidRPr="0077273E">
        <w:rPr>
          <w:i/>
          <w:highlight w:val="yellow"/>
        </w:rPr>
        <w:t xml:space="preserve"> fro</w:t>
      </w:r>
      <w:r>
        <w:rPr>
          <w:i/>
          <w:highlight w:val="yellow"/>
        </w:rPr>
        <w:t xml:space="preserve">m our online </w:t>
      </w:r>
      <w:r w:rsidR="00956627" w:rsidRPr="0077273E">
        <w:rPr>
          <w:i/>
          <w:highlight w:val="yellow"/>
        </w:rPr>
        <w:t>Campaign Center</w:t>
      </w:r>
      <w:r w:rsidR="001162BC" w:rsidRPr="0077273E">
        <w:rPr>
          <w:i/>
          <w:highlight w:val="yellow"/>
        </w:rPr>
        <w:t>:</w:t>
      </w:r>
      <w:r w:rsidR="00A65C28">
        <w:rPr>
          <w:i/>
          <w:highlight w:val="yellow"/>
        </w:rPr>
        <w:t xml:space="preserve"> </w:t>
      </w:r>
      <w:hyperlink r:id="rId11" w:history="1">
        <w:r w:rsidR="00A65C28" w:rsidRPr="00A65C28">
          <w:rPr>
            <w:rStyle w:val="Hyperlink"/>
            <w:i/>
            <w:color w:val="FF0000"/>
            <w:highlight w:val="yellow"/>
          </w:rPr>
          <w:t>https://www.gruw.org/adayinthelife</w:t>
        </w:r>
      </w:hyperlink>
      <w:r w:rsidR="00A65C28" w:rsidRPr="00A65C28">
        <w:rPr>
          <w:i/>
          <w:color w:val="FF0000"/>
          <w:highlight w:val="yellow"/>
        </w:rPr>
        <w:t>.</w:t>
      </w:r>
      <w:bookmarkEnd w:id="2"/>
    </w:p>
    <w:p w14:paraId="14100177" w14:textId="77777777" w:rsidR="00C66BC8" w:rsidRDefault="00C66BC8">
      <w:pPr>
        <w:rPr>
          <w:b/>
        </w:rPr>
      </w:pPr>
      <w:r>
        <w:rPr>
          <w:b/>
        </w:rPr>
        <w:br w:type="page"/>
      </w:r>
    </w:p>
    <w:p w14:paraId="43679D8F" w14:textId="48843C74" w:rsidR="00750F39" w:rsidRDefault="00727FF0" w:rsidP="00750F39">
      <w:pPr>
        <w:spacing w:after="200"/>
        <w:rPr>
          <w:b/>
          <w:color w:val="FF0000"/>
        </w:rPr>
      </w:pPr>
      <w:r w:rsidRPr="00AE579F">
        <w:rPr>
          <w:b/>
        </w:rPr>
        <w:lastRenderedPageBreak/>
        <w:t xml:space="preserve">Day </w:t>
      </w:r>
      <w:r w:rsidR="00956627">
        <w:rPr>
          <w:b/>
        </w:rPr>
        <w:t>3</w:t>
      </w:r>
    </w:p>
    <w:p w14:paraId="2EC9999C" w14:textId="77777777" w:rsidR="00750F39" w:rsidRDefault="004F7DCC" w:rsidP="00750F39">
      <w:pPr>
        <w:spacing w:after="200"/>
        <w:rPr>
          <w:b/>
          <w:color w:val="FF0000"/>
        </w:rPr>
      </w:pPr>
      <w:r w:rsidRPr="00AE579F">
        <w:t xml:space="preserve">EMAIL SUBJECT: </w:t>
      </w:r>
      <w:r w:rsidR="00971CB9">
        <w:t xml:space="preserve">What your </w:t>
      </w:r>
      <w:r w:rsidR="006D16DE">
        <w:t>dollars can do</w:t>
      </w:r>
      <w:bookmarkStart w:id="3" w:name="_Hlk140737627"/>
      <w:bookmarkStart w:id="4" w:name="_Hlk172018801"/>
    </w:p>
    <w:p w14:paraId="66C5A178" w14:textId="77777777" w:rsidR="00750F39" w:rsidRDefault="00971CB9" w:rsidP="00750F39">
      <w:pPr>
        <w:spacing w:after="200"/>
        <w:rPr>
          <w:b/>
          <w:color w:val="FF0000"/>
        </w:rPr>
      </w:pPr>
      <w:r w:rsidRPr="00971CB9">
        <w:t xml:space="preserve">Great Rivers United Way </w:t>
      </w:r>
      <w:r w:rsidR="00DC60BE">
        <w:t xml:space="preserve">is </w:t>
      </w:r>
      <w:r>
        <w:t>mobili</w:t>
      </w:r>
      <w:r w:rsidR="00DC60BE">
        <w:t>zing</w:t>
      </w:r>
      <w:r>
        <w:t xml:space="preserve"> </w:t>
      </w:r>
      <w:r w:rsidR="00392A63">
        <w:t>communities to action so all can thrive.</w:t>
      </w:r>
      <w:r w:rsidR="00EC63EA">
        <w:t xml:space="preserve"> But first, they do the </w:t>
      </w:r>
      <w:r w:rsidR="00A65C28">
        <w:t>research</w:t>
      </w:r>
      <w:r w:rsidR="00777DDD">
        <w:t>!</w:t>
      </w:r>
    </w:p>
    <w:p w14:paraId="314A44E1" w14:textId="77777777" w:rsidR="00750F39" w:rsidRDefault="00BE6122" w:rsidP="00750F39">
      <w:pPr>
        <w:spacing w:after="200"/>
        <w:rPr>
          <w:b/>
          <w:color w:val="FF0000"/>
        </w:rPr>
      </w:pPr>
      <w:r>
        <w:rPr>
          <w:rFonts w:eastAsia="Times New Roman"/>
          <w:color w:val="000000"/>
        </w:rPr>
        <w:t xml:space="preserve">Compass Now is a review of community needs in the Great </w:t>
      </w:r>
      <w:r w:rsidR="00881182">
        <w:rPr>
          <w:rFonts w:eastAsia="Times New Roman"/>
          <w:color w:val="000000"/>
        </w:rPr>
        <w:t>Rivers Region</w:t>
      </w:r>
      <w:r w:rsidR="00392A63">
        <w:rPr>
          <w:rFonts w:eastAsia="Times New Roman"/>
          <w:color w:val="000000"/>
        </w:rPr>
        <w:t>. It is</w:t>
      </w:r>
      <w:r>
        <w:rPr>
          <w:rFonts w:eastAsia="Times New Roman"/>
          <w:color w:val="000000"/>
        </w:rPr>
        <w:t xml:space="preserve"> a joint effort </w:t>
      </w:r>
      <w:r w:rsidR="00392A63">
        <w:rPr>
          <w:rFonts w:eastAsia="Times New Roman"/>
          <w:color w:val="000000"/>
        </w:rPr>
        <w:t>between</w:t>
      </w:r>
      <w:r>
        <w:rPr>
          <w:rFonts w:eastAsia="Times New Roman"/>
          <w:color w:val="000000"/>
        </w:rPr>
        <w:t xml:space="preserve"> Great Rivers United Way, area healthcare organizations, and county health departments</w:t>
      </w:r>
      <w:r w:rsidR="00392A63">
        <w:rPr>
          <w:rFonts w:eastAsia="Times New Roman"/>
          <w:color w:val="000000"/>
        </w:rPr>
        <w:t xml:space="preserve">, with </w:t>
      </w:r>
      <w:r w:rsidR="006F5FCD">
        <w:rPr>
          <w:rFonts w:eastAsia="Times New Roman"/>
          <w:color w:val="000000"/>
        </w:rPr>
        <w:t>the goal of</w:t>
      </w:r>
      <w:r>
        <w:rPr>
          <w:rFonts w:eastAsia="Times New Roman"/>
          <w:color w:val="000000"/>
        </w:rPr>
        <w:t xml:space="preserve"> improv</w:t>
      </w:r>
      <w:r w:rsidR="006F5FCD">
        <w:rPr>
          <w:rFonts w:eastAsia="Times New Roman"/>
          <w:color w:val="000000"/>
        </w:rPr>
        <w:t>ing</w:t>
      </w:r>
      <w:r>
        <w:rPr>
          <w:rFonts w:eastAsia="Times New Roman"/>
          <w:color w:val="000000"/>
        </w:rPr>
        <w:t xml:space="preserve"> quality of life for everyone in </w:t>
      </w:r>
      <w:r w:rsidR="006A7D8B">
        <w:rPr>
          <w:rFonts w:eastAsia="Times New Roman"/>
          <w:color w:val="000000"/>
        </w:rPr>
        <w:t>our community.</w:t>
      </w:r>
    </w:p>
    <w:p w14:paraId="129A5C68" w14:textId="77777777" w:rsidR="00750F39" w:rsidRDefault="00BE6122" w:rsidP="00750F39">
      <w:pPr>
        <w:spacing w:after="200"/>
        <w:rPr>
          <w:b/>
          <w:color w:val="FF0000"/>
        </w:rPr>
      </w:pPr>
      <w:r w:rsidRPr="003E6153">
        <w:rPr>
          <w:rFonts w:eastAsia="Times New Roman"/>
          <w:color w:val="000000" w:themeColor="text1"/>
        </w:rPr>
        <w:t xml:space="preserve">The Compass Now Report </w:t>
      </w:r>
      <w:r w:rsidR="00777DDD" w:rsidRPr="003E6153">
        <w:rPr>
          <w:rFonts w:eastAsia="Times New Roman"/>
          <w:color w:val="000000" w:themeColor="text1"/>
        </w:rPr>
        <w:t xml:space="preserve">shares </w:t>
      </w:r>
      <w:r w:rsidRPr="003E6153">
        <w:rPr>
          <w:rFonts w:eastAsia="Times New Roman"/>
          <w:color w:val="000000" w:themeColor="text1"/>
        </w:rPr>
        <w:t>data collected through a community survey, focus groups, an extensive review of socio-economic indicators, and an inventory of community resources.</w:t>
      </w:r>
      <w:r w:rsidR="00777DDD" w:rsidRPr="003E6153">
        <w:rPr>
          <w:rFonts w:eastAsia="Times New Roman"/>
          <w:color w:val="000000" w:themeColor="text1"/>
        </w:rPr>
        <w:t xml:space="preserve"> </w:t>
      </w:r>
      <w:r w:rsidRPr="003E6153">
        <w:rPr>
          <w:rFonts w:eastAsia="Times New Roman"/>
          <w:color w:val="000000" w:themeColor="text1"/>
        </w:rPr>
        <w:t>The purpose of the Compass Now Report is to serve as a reference tool and foundation for action plans that solve problems long term.</w:t>
      </w:r>
    </w:p>
    <w:p w14:paraId="58EB49C5" w14:textId="77777777" w:rsidR="00750F39" w:rsidRDefault="00BE6122" w:rsidP="00750F39">
      <w:pPr>
        <w:spacing w:after="200"/>
        <w:rPr>
          <w:b/>
          <w:color w:val="FF0000"/>
        </w:rPr>
      </w:pPr>
      <w:r>
        <w:rPr>
          <w:rFonts w:eastAsia="Times New Roman"/>
          <w:color w:val="000000"/>
        </w:rPr>
        <w:t>Great Rivers United Way uses the Compass Now Report to determine where your gifts will be best utilized</w:t>
      </w:r>
      <w:r w:rsidR="008F2801">
        <w:rPr>
          <w:rFonts w:eastAsia="Times New Roman"/>
          <w:color w:val="000000"/>
        </w:rPr>
        <w:t xml:space="preserve">. </w:t>
      </w:r>
      <w:r w:rsidR="007A06D4">
        <w:rPr>
          <w:rFonts w:eastAsia="Times New Roman"/>
          <w:color w:val="000000"/>
        </w:rPr>
        <w:t xml:space="preserve">Eighty-three percent of </w:t>
      </w:r>
      <w:r w:rsidR="008F2801">
        <w:rPr>
          <w:rFonts w:eastAsia="Times New Roman"/>
          <w:color w:val="000000"/>
        </w:rPr>
        <w:t xml:space="preserve">2024 Compass survey respondents </w:t>
      </w:r>
      <w:r w:rsidR="0005016E">
        <w:rPr>
          <w:rFonts w:eastAsia="Times New Roman"/>
          <w:color w:val="000000"/>
        </w:rPr>
        <w:t>reported being</w:t>
      </w:r>
      <w:r>
        <w:rPr>
          <w:rFonts w:eastAsia="Times New Roman"/>
          <w:color w:val="000000"/>
        </w:rPr>
        <w:t xml:space="preserve"> either very or moderately concerned about</w:t>
      </w:r>
      <w:r w:rsidR="008F2801">
        <w:rPr>
          <w:rFonts w:eastAsia="Times New Roman"/>
          <w:color w:val="000000"/>
        </w:rPr>
        <w:t xml:space="preserve"> mental health in our community. Based on this feedback, </w:t>
      </w:r>
      <w:r w:rsidR="001B39C5">
        <w:rPr>
          <w:rFonts w:eastAsia="Times New Roman"/>
          <w:color w:val="000000"/>
        </w:rPr>
        <w:t xml:space="preserve">and </w:t>
      </w:r>
      <w:r w:rsidR="00AE3696">
        <w:rPr>
          <w:rFonts w:eastAsia="Times New Roman"/>
          <w:color w:val="000000"/>
        </w:rPr>
        <w:t>data to back it up</w:t>
      </w:r>
      <w:r w:rsidR="001B39C5">
        <w:rPr>
          <w:rFonts w:eastAsia="Times New Roman"/>
          <w:color w:val="000000"/>
        </w:rPr>
        <w:t>, Great Rivers United Way</w:t>
      </w:r>
      <w:r w:rsidR="00ED6A94">
        <w:rPr>
          <w:rFonts w:eastAsia="Times New Roman"/>
          <w:color w:val="000000"/>
        </w:rPr>
        <w:t xml:space="preserve"> is </w:t>
      </w:r>
      <w:r>
        <w:rPr>
          <w:rFonts w:eastAsia="Times New Roman"/>
          <w:color w:val="000000"/>
        </w:rPr>
        <w:t xml:space="preserve">using your generous gifts to </w:t>
      </w:r>
      <w:r w:rsidR="00ED6A94">
        <w:rPr>
          <w:rFonts w:eastAsia="Times New Roman"/>
          <w:color w:val="000000"/>
        </w:rPr>
        <w:t xml:space="preserve">focus on </w:t>
      </w:r>
      <w:r w:rsidR="00881182">
        <w:rPr>
          <w:rFonts w:eastAsia="Times New Roman"/>
          <w:color w:val="000000"/>
        </w:rPr>
        <w:t>m</w:t>
      </w:r>
      <w:r>
        <w:rPr>
          <w:rFonts w:eastAsia="Times New Roman"/>
          <w:color w:val="000000"/>
        </w:rPr>
        <w:t xml:space="preserve">ental </w:t>
      </w:r>
      <w:r w:rsidR="00881182">
        <w:rPr>
          <w:rFonts w:eastAsia="Times New Roman"/>
          <w:color w:val="000000"/>
        </w:rPr>
        <w:t>w</w:t>
      </w:r>
      <w:r>
        <w:rPr>
          <w:rFonts w:eastAsia="Times New Roman"/>
          <w:color w:val="000000"/>
        </w:rPr>
        <w:t>ellbeing, as well as continued support of basic needs like food, shelter, and safety.</w:t>
      </w:r>
    </w:p>
    <w:p w14:paraId="00F4632E" w14:textId="5BDBC7FD" w:rsidR="00750F39" w:rsidRDefault="00BE6122" w:rsidP="00750F39">
      <w:pPr>
        <w:spacing w:after="200"/>
        <w:rPr>
          <w:rFonts w:eastAsia="Times New Roman"/>
          <w:color w:val="000000" w:themeColor="text1"/>
        </w:rPr>
      </w:pPr>
      <w:r>
        <w:rPr>
          <w:rFonts w:eastAsia="Times New Roman"/>
          <w:color w:val="000000"/>
        </w:rPr>
        <w:t xml:space="preserve">The value of your payroll deduction donations, </w:t>
      </w:r>
      <w:r w:rsidR="000B0C56">
        <w:rPr>
          <w:rFonts w:eastAsia="Times New Roman"/>
          <w:color w:val="000000"/>
        </w:rPr>
        <w:t>when added in with others</w:t>
      </w:r>
      <w:r>
        <w:rPr>
          <w:rFonts w:eastAsia="Times New Roman"/>
          <w:color w:val="000000"/>
        </w:rPr>
        <w:t xml:space="preserve"> here at </w:t>
      </w:r>
      <w:r w:rsidRPr="00BE6122">
        <w:rPr>
          <w:rFonts w:eastAsia="Times New Roman"/>
          <w:color w:val="000000"/>
          <w:highlight w:val="yellow"/>
        </w:rPr>
        <w:t xml:space="preserve">Company </w:t>
      </w:r>
      <w:r w:rsidR="00C66BC8">
        <w:rPr>
          <w:rFonts w:eastAsia="Times New Roman"/>
          <w:color w:val="000000"/>
          <w:highlight w:val="yellow"/>
        </w:rPr>
        <w:t>N</w:t>
      </w:r>
      <w:r w:rsidRPr="00BE6122">
        <w:rPr>
          <w:rFonts w:eastAsia="Times New Roman"/>
          <w:color w:val="000000"/>
          <w:highlight w:val="yellow"/>
        </w:rPr>
        <w:t>ame</w:t>
      </w:r>
      <w:r>
        <w:rPr>
          <w:rFonts w:eastAsia="Times New Roman"/>
          <w:color w:val="000000"/>
        </w:rPr>
        <w:t xml:space="preserve">, </w:t>
      </w:r>
      <w:r w:rsidR="000B0C56" w:rsidRPr="003E6153">
        <w:rPr>
          <w:rFonts w:eastAsia="Times New Roman"/>
          <w:color w:val="000000" w:themeColor="text1"/>
        </w:rPr>
        <w:t>plus those from our greater community,</w:t>
      </w:r>
      <w:r w:rsidRPr="003E6153">
        <w:rPr>
          <w:rFonts w:eastAsia="Times New Roman"/>
          <w:color w:val="000000" w:themeColor="text1"/>
        </w:rPr>
        <w:t xml:space="preserve"> </w:t>
      </w:r>
      <w:r w:rsidR="000B0C56" w:rsidRPr="003E6153">
        <w:rPr>
          <w:rFonts w:eastAsia="Times New Roman"/>
          <w:color w:val="000000" w:themeColor="text1"/>
        </w:rPr>
        <w:t xml:space="preserve">do big </w:t>
      </w:r>
      <w:r w:rsidRPr="003E6153">
        <w:rPr>
          <w:rFonts w:eastAsia="Times New Roman"/>
          <w:color w:val="000000" w:themeColor="text1"/>
        </w:rPr>
        <w:t>thing</w:t>
      </w:r>
      <w:r w:rsidR="000B0C56" w:rsidRPr="003E6153">
        <w:rPr>
          <w:rFonts w:eastAsia="Times New Roman"/>
          <w:color w:val="000000" w:themeColor="text1"/>
        </w:rPr>
        <w:t>s</w:t>
      </w:r>
      <w:r w:rsidRPr="003E6153">
        <w:rPr>
          <w:rFonts w:eastAsia="Times New Roman"/>
          <w:color w:val="000000" w:themeColor="text1"/>
        </w:rPr>
        <w:t xml:space="preserve"> collectively</w:t>
      </w:r>
      <w:r w:rsidR="00ED6A94" w:rsidRPr="003E6153">
        <w:rPr>
          <w:rFonts w:eastAsia="Times New Roman"/>
          <w:color w:val="000000" w:themeColor="text1"/>
        </w:rPr>
        <w:t>.</w:t>
      </w:r>
      <w:r w:rsidR="000B0C56" w:rsidRPr="003E6153">
        <w:rPr>
          <w:rFonts w:eastAsia="Times New Roman"/>
          <w:color w:val="000000" w:themeColor="text1"/>
        </w:rPr>
        <w:t xml:space="preserve"> </w:t>
      </w:r>
      <w:r w:rsidRPr="003E6153">
        <w:rPr>
          <w:rFonts w:eastAsia="Times New Roman"/>
          <w:color w:val="000000" w:themeColor="text1"/>
        </w:rPr>
        <w:t>To se</w:t>
      </w:r>
      <w:r w:rsidR="00F2159F" w:rsidRPr="003E6153">
        <w:rPr>
          <w:rFonts w:eastAsia="Times New Roman"/>
          <w:color w:val="000000" w:themeColor="text1"/>
        </w:rPr>
        <w:t>e</w:t>
      </w:r>
      <w:r w:rsidRPr="003E6153">
        <w:rPr>
          <w:rFonts w:eastAsia="Times New Roman"/>
          <w:color w:val="000000" w:themeColor="text1"/>
        </w:rPr>
        <w:t xml:space="preserve"> examples of what gifts of </w:t>
      </w:r>
      <w:r w:rsidR="00F2159F" w:rsidRPr="003E6153">
        <w:rPr>
          <w:rFonts w:eastAsia="Times New Roman"/>
          <w:color w:val="000000" w:themeColor="text1"/>
        </w:rPr>
        <w:t xml:space="preserve">$2, </w:t>
      </w:r>
      <w:r w:rsidR="00DF32F4">
        <w:rPr>
          <w:rFonts w:eastAsia="Times New Roman"/>
          <w:color w:val="000000" w:themeColor="text1"/>
        </w:rPr>
        <w:t xml:space="preserve">$3, </w:t>
      </w:r>
      <w:r w:rsidR="00F2159F" w:rsidRPr="003E6153">
        <w:rPr>
          <w:rFonts w:eastAsia="Times New Roman"/>
          <w:color w:val="000000" w:themeColor="text1"/>
        </w:rPr>
        <w:t xml:space="preserve">$5, and $10 a week </w:t>
      </w:r>
      <w:r w:rsidR="005E4876" w:rsidRPr="003E6153">
        <w:rPr>
          <w:rFonts w:eastAsia="Times New Roman"/>
          <w:color w:val="000000" w:themeColor="text1"/>
        </w:rPr>
        <w:t>can impact</w:t>
      </w:r>
      <w:r w:rsidR="007627D7" w:rsidRPr="003E6153">
        <w:rPr>
          <w:rFonts w:eastAsia="Times New Roman"/>
          <w:color w:val="000000" w:themeColor="text1"/>
        </w:rPr>
        <w:t>,</w:t>
      </w:r>
      <w:r w:rsidRPr="003E6153">
        <w:rPr>
          <w:rFonts w:eastAsia="Times New Roman"/>
          <w:color w:val="000000" w:themeColor="text1"/>
        </w:rPr>
        <w:t xml:space="preserve"> </w:t>
      </w:r>
      <w:r w:rsidRPr="00321DB7">
        <w:rPr>
          <w:rFonts w:eastAsia="Times New Roman"/>
          <w:color w:val="000000" w:themeColor="text1"/>
        </w:rPr>
        <w:t>check out</w:t>
      </w:r>
      <w:r w:rsidR="00FF7674" w:rsidRPr="00321DB7">
        <w:rPr>
          <w:rFonts w:eastAsia="Times New Roman"/>
          <w:color w:val="000000" w:themeColor="text1"/>
        </w:rPr>
        <w:t xml:space="preserve"> </w:t>
      </w:r>
      <w:hyperlink r:id="rId12" w:history="1">
        <w:r w:rsidR="00F2159F" w:rsidRPr="00321DB7">
          <w:rPr>
            <w:rStyle w:val="Hyperlink"/>
            <w:rFonts w:eastAsia="Times New Roman"/>
            <w:color w:val="000000" w:themeColor="text1"/>
          </w:rPr>
          <w:t>https://www.gruw.org/dollarsdo</w:t>
        </w:r>
      </w:hyperlink>
      <w:r w:rsidR="00F2159F" w:rsidRPr="00321DB7">
        <w:rPr>
          <w:rFonts w:eastAsia="Times New Roman"/>
          <w:color w:val="000000" w:themeColor="text1"/>
        </w:rPr>
        <w:t>.</w:t>
      </w:r>
      <w:bookmarkEnd w:id="3"/>
    </w:p>
    <w:p w14:paraId="21019AAF" w14:textId="6839801A" w:rsidR="007926A5" w:rsidRPr="00750F39" w:rsidRDefault="00C968CF" w:rsidP="00750F39">
      <w:pPr>
        <w:spacing w:after="200"/>
        <w:rPr>
          <w:b/>
          <w:color w:val="FF0000"/>
        </w:rPr>
      </w:pPr>
      <w:r w:rsidRPr="00BE6122">
        <w:t xml:space="preserve">When we </w:t>
      </w:r>
      <w:r w:rsidR="00FB7D5F">
        <w:t xml:space="preserve">give to </w:t>
      </w:r>
      <w:r w:rsidR="00896318" w:rsidRPr="00BE6122">
        <w:t xml:space="preserve">Great Rivers United Way, </w:t>
      </w:r>
      <w:r w:rsidRPr="00BE6122">
        <w:t xml:space="preserve">we </w:t>
      </w:r>
      <w:r w:rsidR="00FF32C0">
        <w:t>commit</w:t>
      </w:r>
      <w:r w:rsidR="00BE6122" w:rsidRPr="00BE6122">
        <w:t xml:space="preserve"> to improving </w:t>
      </w:r>
      <w:r w:rsidR="00A317E5">
        <w:t xml:space="preserve">our community’s </w:t>
      </w:r>
      <w:r w:rsidR="00BE6122" w:rsidRPr="00BE6122">
        <w:t xml:space="preserve">mental wellbeing by supporting </w:t>
      </w:r>
      <w:r w:rsidR="00420D83">
        <w:t xml:space="preserve">local </w:t>
      </w:r>
      <w:r w:rsidR="00BE6122" w:rsidRPr="00BE6122">
        <w:t xml:space="preserve">resources </w:t>
      </w:r>
      <w:r w:rsidR="00420D83">
        <w:t xml:space="preserve">that </w:t>
      </w:r>
      <w:r w:rsidR="00795103">
        <w:t>result in healthy beginnings, strong families, and connected seniors, while r</w:t>
      </w:r>
      <w:r w:rsidR="00795103" w:rsidRPr="00BE6122">
        <w:t>emoving barriers to basic needs</w:t>
      </w:r>
      <w:r w:rsidR="00795103">
        <w:t>.</w:t>
      </w:r>
    </w:p>
    <w:p w14:paraId="4C6F2A52" w14:textId="77777777" w:rsidR="00750F39" w:rsidRDefault="00727FF0" w:rsidP="0077273E">
      <w:r w:rsidRPr="006E3215">
        <w:rPr>
          <w:b/>
        </w:rPr>
        <w:t>Th</w:t>
      </w:r>
      <w:r w:rsidR="00C968CF" w:rsidRPr="006E3215">
        <w:rPr>
          <w:b/>
        </w:rPr>
        <w:t>ank you for joining me in ensuring</w:t>
      </w:r>
      <w:r w:rsidRPr="006E3215">
        <w:rPr>
          <w:b/>
        </w:rPr>
        <w:t xml:space="preserve"> our community </w:t>
      </w:r>
      <w:r w:rsidR="00C968CF" w:rsidRPr="006E3215">
        <w:rPr>
          <w:b/>
        </w:rPr>
        <w:t>supports all who live here.</w:t>
      </w:r>
    </w:p>
    <w:p w14:paraId="1A217EE5" w14:textId="77777777" w:rsidR="00750F39" w:rsidRDefault="00750F39" w:rsidP="0077273E"/>
    <w:p w14:paraId="0000003C" w14:textId="5FB76819" w:rsidR="00FF0DA0" w:rsidRPr="006E3215" w:rsidRDefault="00727FF0" w:rsidP="0077273E">
      <w:r w:rsidRPr="006E3215">
        <w:t xml:space="preserve">Sincerely, </w:t>
      </w:r>
    </w:p>
    <w:p w14:paraId="64E73704" w14:textId="3FCDC55C" w:rsidR="00EB714A" w:rsidRPr="00EB714A" w:rsidRDefault="00EB714A" w:rsidP="00EB714A">
      <w:pPr>
        <w:pStyle w:val="NoSpacing"/>
        <w:spacing w:line="276" w:lineRule="auto"/>
        <w:rPr>
          <w:iCs/>
          <w:highlight w:val="yellow"/>
        </w:rPr>
      </w:pPr>
      <w:r w:rsidRPr="00EB714A">
        <w:rPr>
          <w:iCs/>
          <w:highlight w:val="yellow"/>
        </w:rPr>
        <w:t xml:space="preserve">CEO or </w:t>
      </w:r>
      <w:r w:rsidR="003B4CC3">
        <w:rPr>
          <w:iCs/>
          <w:highlight w:val="yellow"/>
        </w:rPr>
        <w:t xml:space="preserve">Employee </w:t>
      </w:r>
      <w:r w:rsidRPr="00EB714A">
        <w:rPr>
          <w:iCs/>
          <w:highlight w:val="yellow"/>
        </w:rPr>
        <w:t>Campaign Coordinator Name</w:t>
      </w:r>
    </w:p>
    <w:p w14:paraId="69340B3D" w14:textId="77777777" w:rsidR="00EB714A" w:rsidRDefault="00EB714A" w:rsidP="0077273E">
      <w:pPr>
        <w:rPr>
          <w:i/>
          <w:highlight w:val="yellow"/>
        </w:rPr>
      </w:pPr>
    </w:p>
    <w:p w14:paraId="175CD6DD" w14:textId="77777777" w:rsidR="00A86041" w:rsidRPr="00253729" w:rsidRDefault="00A86041" w:rsidP="00A86041">
      <w:pPr>
        <w:pStyle w:val="NoSpacing"/>
        <w:spacing w:line="276" w:lineRule="auto"/>
        <w:rPr>
          <w:i/>
          <w:highlight w:val="yellow"/>
        </w:rPr>
      </w:pPr>
      <w:r>
        <w:rPr>
          <w:i/>
          <w:highlight w:val="yellow"/>
        </w:rPr>
        <w:t>Insert donation instructions. For example: link to “Pledge here.”</w:t>
      </w:r>
    </w:p>
    <w:p w14:paraId="5FABA87C" w14:textId="77777777" w:rsidR="00A86041" w:rsidRPr="0077273E" w:rsidRDefault="00A86041" w:rsidP="00A86041">
      <w:pPr>
        <w:rPr>
          <w:i/>
        </w:rPr>
      </w:pPr>
    </w:p>
    <w:p w14:paraId="07023710" w14:textId="38D79E84" w:rsidR="00182A69" w:rsidRPr="00C66BC8" w:rsidRDefault="00A86041">
      <w:pPr>
        <w:rPr>
          <w:i/>
          <w:color w:val="000000" w:themeColor="text1"/>
        </w:rPr>
      </w:pPr>
      <w:r w:rsidRPr="00321DB7">
        <w:rPr>
          <w:i/>
          <w:color w:val="000000" w:themeColor="text1"/>
          <w:highlight w:val="yellow"/>
        </w:rPr>
        <w:t>Please ensure all hyperlinks works before sending, or attach “</w:t>
      </w:r>
      <w:r w:rsidR="009055E7" w:rsidRPr="00321DB7">
        <w:rPr>
          <w:i/>
          <w:color w:val="000000" w:themeColor="text1"/>
          <w:highlight w:val="yellow"/>
        </w:rPr>
        <w:t>What Your Dollars Can Do</w:t>
      </w:r>
      <w:r w:rsidRPr="00321DB7">
        <w:rPr>
          <w:i/>
          <w:color w:val="000000" w:themeColor="text1"/>
          <w:highlight w:val="yellow"/>
        </w:rPr>
        <w:t>” PDF from our online Campaign Center</w:t>
      </w:r>
      <w:r w:rsidR="0002556E" w:rsidRPr="00321DB7">
        <w:rPr>
          <w:i/>
          <w:color w:val="000000" w:themeColor="text1"/>
          <w:highlight w:val="yellow"/>
        </w:rPr>
        <w:t xml:space="preserve">: </w:t>
      </w:r>
      <w:hyperlink r:id="rId13" w:history="1">
        <w:r w:rsidR="0002556E" w:rsidRPr="00321DB7">
          <w:rPr>
            <w:rStyle w:val="Hyperlink"/>
            <w:i/>
            <w:color w:val="000000" w:themeColor="text1"/>
            <w:highlight w:val="yellow"/>
          </w:rPr>
          <w:t>https://www.gruw.org/dollarsdo</w:t>
        </w:r>
      </w:hyperlink>
      <w:r w:rsidR="0002556E" w:rsidRPr="00321DB7">
        <w:rPr>
          <w:i/>
          <w:color w:val="000000" w:themeColor="text1"/>
          <w:highlight w:val="yellow"/>
        </w:rPr>
        <w:t>.</w:t>
      </w:r>
      <w:bookmarkEnd w:id="4"/>
    </w:p>
    <w:p w14:paraId="7D397251" w14:textId="77777777" w:rsidR="00C66BC8" w:rsidRDefault="00C66BC8">
      <w:pPr>
        <w:rPr>
          <w:b/>
        </w:rPr>
      </w:pPr>
      <w:r>
        <w:rPr>
          <w:b/>
        </w:rPr>
        <w:br w:type="page"/>
      </w:r>
    </w:p>
    <w:p w14:paraId="729D3CFD" w14:textId="42E8EF84" w:rsidR="00750F39" w:rsidRDefault="00956627" w:rsidP="00750F39">
      <w:pPr>
        <w:rPr>
          <w:b/>
          <w:color w:val="FF0000"/>
        </w:rPr>
      </w:pPr>
      <w:r w:rsidRPr="00A03A8A">
        <w:rPr>
          <w:b/>
        </w:rPr>
        <w:lastRenderedPageBreak/>
        <w:t xml:space="preserve">Day </w:t>
      </w:r>
      <w:r>
        <w:rPr>
          <w:b/>
        </w:rPr>
        <w:t>4</w:t>
      </w:r>
    </w:p>
    <w:p w14:paraId="61994D74" w14:textId="77777777" w:rsidR="00750F39" w:rsidRPr="00750F39" w:rsidRDefault="00750F39" w:rsidP="00750F39">
      <w:pPr>
        <w:rPr>
          <w:b/>
          <w:color w:val="FF0000"/>
        </w:rPr>
      </w:pPr>
    </w:p>
    <w:p w14:paraId="68A69DCE" w14:textId="77777777" w:rsidR="00750F39" w:rsidRPr="00750F39" w:rsidRDefault="00956627" w:rsidP="00750F39">
      <w:r w:rsidRPr="00750F39">
        <w:t>EMAIL SUBJECT: Help a child on the road to success</w:t>
      </w:r>
    </w:p>
    <w:p w14:paraId="489F89AC" w14:textId="77777777" w:rsidR="00750F39" w:rsidRPr="00750F39" w:rsidRDefault="00750F39" w:rsidP="00750F39"/>
    <w:p w14:paraId="24171DE4" w14:textId="5B00CC04" w:rsidR="00956627" w:rsidRPr="00750F39" w:rsidRDefault="00956627" w:rsidP="00750F39">
      <w:r w:rsidRPr="00750F39">
        <w:rPr>
          <w:color w:val="201F1E"/>
          <w:highlight w:val="white"/>
        </w:rPr>
        <w:t>Your donation to Great Rivers United Way helps ensure every student in our community has what they need to succeed.</w:t>
      </w:r>
    </w:p>
    <w:p w14:paraId="25E27CF6" w14:textId="29865629" w:rsidR="00956627" w:rsidRPr="00750F39" w:rsidRDefault="00956627" w:rsidP="0077273E">
      <w:pPr>
        <w:pStyle w:val="NormalWeb"/>
        <w:shd w:val="clear" w:color="auto" w:fill="FFFFFF"/>
        <w:spacing w:line="276" w:lineRule="auto"/>
        <w:rPr>
          <w:rFonts w:ascii="Arial" w:eastAsia="Arial" w:hAnsi="Arial" w:cs="Arial"/>
          <w:color w:val="201F1E"/>
          <w:sz w:val="22"/>
          <w:szCs w:val="22"/>
          <w:lang w:val="en"/>
        </w:rPr>
      </w:pPr>
      <w:r w:rsidRPr="00750F39">
        <w:rPr>
          <w:rFonts w:ascii="Arial" w:eastAsia="Arial" w:hAnsi="Arial" w:cs="Arial"/>
          <w:color w:val="201F1E"/>
          <w:sz w:val="22"/>
          <w:szCs w:val="22"/>
          <w:lang w:val="en"/>
        </w:rPr>
        <w:t xml:space="preserve">Read to Success is a </w:t>
      </w:r>
      <w:r w:rsidR="00881182" w:rsidRPr="00750F39">
        <w:rPr>
          <w:rFonts w:ascii="Arial" w:eastAsia="Arial" w:hAnsi="Arial" w:cs="Arial"/>
          <w:color w:val="201F1E"/>
          <w:sz w:val="22"/>
          <w:szCs w:val="22"/>
          <w:lang w:val="en"/>
        </w:rPr>
        <w:t>third grade</w:t>
      </w:r>
      <w:r w:rsidRPr="00750F39">
        <w:rPr>
          <w:rFonts w:ascii="Arial" w:eastAsia="Arial" w:hAnsi="Arial" w:cs="Arial"/>
          <w:color w:val="201F1E"/>
          <w:sz w:val="22"/>
          <w:szCs w:val="22"/>
          <w:lang w:val="en"/>
        </w:rPr>
        <w:t xml:space="preserve"> reading program facilitated by Great Rivers United Way. The program is currently offered in </w:t>
      </w:r>
      <w:r w:rsidR="00632F76" w:rsidRPr="00750F39">
        <w:rPr>
          <w:rFonts w:ascii="Arial" w:eastAsia="Arial" w:hAnsi="Arial" w:cs="Arial"/>
          <w:color w:val="201F1E"/>
          <w:sz w:val="22"/>
          <w:szCs w:val="22"/>
          <w:lang w:val="en"/>
        </w:rPr>
        <w:t xml:space="preserve">15 elementary </w:t>
      </w:r>
      <w:r w:rsidRPr="00750F39">
        <w:rPr>
          <w:rFonts w:ascii="Arial" w:eastAsia="Arial" w:hAnsi="Arial" w:cs="Arial"/>
          <w:color w:val="201F1E"/>
          <w:sz w:val="22"/>
          <w:szCs w:val="22"/>
          <w:lang w:val="en"/>
        </w:rPr>
        <w:t xml:space="preserve">schools throughout </w:t>
      </w:r>
      <w:r w:rsidR="00915862" w:rsidRPr="00750F39">
        <w:rPr>
          <w:rFonts w:ascii="Arial" w:eastAsia="Arial" w:hAnsi="Arial" w:cs="Arial"/>
          <w:color w:val="201F1E"/>
          <w:sz w:val="22"/>
          <w:szCs w:val="22"/>
          <w:lang w:val="en"/>
        </w:rPr>
        <w:t xml:space="preserve">Great Rivers </w:t>
      </w:r>
      <w:r w:rsidRPr="00750F39">
        <w:rPr>
          <w:rFonts w:ascii="Arial" w:eastAsia="Arial" w:hAnsi="Arial" w:cs="Arial"/>
          <w:color w:val="201F1E"/>
          <w:sz w:val="22"/>
          <w:szCs w:val="22"/>
          <w:lang w:val="en"/>
        </w:rPr>
        <w:t xml:space="preserve">United Way’s </w:t>
      </w:r>
      <w:r w:rsidR="00915862" w:rsidRPr="00750F39">
        <w:rPr>
          <w:rFonts w:ascii="Arial" w:eastAsia="Arial" w:hAnsi="Arial" w:cs="Arial"/>
          <w:color w:val="201F1E"/>
          <w:sz w:val="22"/>
          <w:szCs w:val="22"/>
          <w:lang w:val="en"/>
        </w:rPr>
        <w:t>eight</w:t>
      </w:r>
      <w:r w:rsidRPr="00750F39">
        <w:rPr>
          <w:rFonts w:ascii="Arial" w:eastAsia="Arial" w:hAnsi="Arial" w:cs="Arial"/>
          <w:color w:val="201F1E"/>
          <w:sz w:val="22"/>
          <w:szCs w:val="22"/>
          <w:lang w:val="en"/>
        </w:rPr>
        <w:t xml:space="preserve">-county service region, and </w:t>
      </w:r>
      <w:r w:rsidR="001D485D" w:rsidRPr="00750F39">
        <w:rPr>
          <w:rFonts w:ascii="Arial" w:eastAsia="Arial" w:hAnsi="Arial" w:cs="Arial"/>
          <w:color w:val="201F1E"/>
          <w:sz w:val="22"/>
          <w:szCs w:val="22"/>
          <w:lang w:val="en"/>
        </w:rPr>
        <w:t>approximately</w:t>
      </w:r>
      <w:r w:rsidR="005F6C1E" w:rsidRPr="00750F39">
        <w:rPr>
          <w:rFonts w:ascii="Arial" w:eastAsia="Arial" w:hAnsi="Arial" w:cs="Arial"/>
          <w:color w:val="201F1E"/>
          <w:sz w:val="22"/>
          <w:szCs w:val="22"/>
          <w:lang w:val="en"/>
        </w:rPr>
        <w:t xml:space="preserve"> </w:t>
      </w:r>
      <w:r w:rsidR="00632F76" w:rsidRPr="00750F39">
        <w:rPr>
          <w:rFonts w:ascii="Arial" w:eastAsia="Arial" w:hAnsi="Arial" w:cs="Arial"/>
          <w:color w:val="201F1E"/>
          <w:sz w:val="22"/>
          <w:szCs w:val="22"/>
          <w:lang w:val="en"/>
        </w:rPr>
        <w:t>150</w:t>
      </w:r>
      <w:r w:rsidR="005F6C1E" w:rsidRPr="00750F39">
        <w:rPr>
          <w:rFonts w:ascii="Arial" w:eastAsia="Arial" w:hAnsi="Arial" w:cs="Arial"/>
          <w:color w:val="201F1E"/>
          <w:sz w:val="22"/>
          <w:szCs w:val="22"/>
          <w:lang w:val="en"/>
        </w:rPr>
        <w:t xml:space="preserve"> </w:t>
      </w:r>
      <w:r w:rsidRPr="00750F39">
        <w:rPr>
          <w:rFonts w:ascii="Arial" w:eastAsia="Arial" w:hAnsi="Arial" w:cs="Arial"/>
          <w:color w:val="201F1E"/>
          <w:sz w:val="22"/>
          <w:szCs w:val="22"/>
          <w:lang w:val="en"/>
        </w:rPr>
        <w:t>students participate.</w:t>
      </w:r>
    </w:p>
    <w:p w14:paraId="7CE0A7A1" w14:textId="3F7AFF2C" w:rsidR="00956627" w:rsidRDefault="00956627" w:rsidP="0077273E">
      <w:pPr>
        <w:pStyle w:val="NormalWeb"/>
        <w:shd w:val="clear" w:color="auto" w:fill="FFFFFF"/>
        <w:spacing w:line="276" w:lineRule="auto"/>
        <w:rPr>
          <w:rFonts w:ascii="Arial" w:eastAsia="Arial" w:hAnsi="Arial" w:cs="Arial"/>
          <w:color w:val="201F1E"/>
          <w:sz w:val="22"/>
          <w:szCs w:val="22"/>
          <w:highlight w:val="white"/>
          <w:lang w:val="en"/>
        </w:rPr>
      </w:pPr>
      <w:r w:rsidRPr="00A03A8A">
        <w:rPr>
          <w:rFonts w:ascii="Arial" w:eastAsia="Arial" w:hAnsi="Arial" w:cs="Arial"/>
          <w:color w:val="201F1E"/>
          <w:sz w:val="22"/>
          <w:szCs w:val="22"/>
          <w:highlight w:val="white"/>
          <w:lang w:val="en"/>
        </w:rPr>
        <w:t xml:space="preserve">Designed with the educational needs of </w:t>
      </w:r>
      <w:r w:rsidR="009C08EE" w:rsidRPr="00A03A8A">
        <w:rPr>
          <w:rFonts w:ascii="Arial" w:eastAsia="Arial" w:hAnsi="Arial" w:cs="Arial"/>
          <w:color w:val="201F1E"/>
          <w:sz w:val="22"/>
          <w:szCs w:val="22"/>
          <w:highlight w:val="white"/>
          <w:lang w:val="en"/>
        </w:rPr>
        <w:t>third graders</w:t>
      </w:r>
      <w:r w:rsidRPr="00A03A8A">
        <w:rPr>
          <w:rFonts w:ascii="Arial" w:eastAsia="Arial" w:hAnsi="Arial" w:cs="Arial"/>
          <w:color w:val="201F1E"/>
          <w:sz w:val="22"/>
          <w:szCs w:val="22"/>
          <w:highlight w:val="white"/>
          <w:lang w:val="en"/>
        </w:rPr>
        <w:t xml:space="preserve"> in mind, Read to Success pairs adult volunteers with young learners for improved reading scores and so much more. </w:t>
      </w:r>
    </w:p>
    <w:p w14:paraId="518BC984" w14:textId="77777777" w:rsidR="00956627" w:rsidRDefault="00956627" w:rsidP="0077273E">
      <w:pPr>
        <w:pStyle w:val="NormalWeb"/>
        <w:shd w:val="clear" w:color="auto" w:fill="FFFFFF"/>
        <w:spacing w:line="276" w:lineRule="auto"/>
        <w:rPr>
          <w:rFonts w:ascii="Arial" w:eastAsia="Arial" w:hAnsi="Arial" w:cs="Arial"/>
          <w:color w:val="201F1E"/>
          <w:sz w:val="22"/>
          <w:szCs w:val="22"/>
          <w:highlight w:val="white"/>
          <w:lang w:val="en"/>
        </w:rPr>
      </w:pPr>
      <w:r w:rsidRPr="00A03A8A">
        <w:rPr>
          <w:rFonts w:ascii="Arial" w:eastAsia="Arial" w:hAnsi="Arial" w:cs="Arial"/>
          <w:color w:val="201F1E"/>
          <w:sz w:val="22"/>
          <w:szCs w:val="22"/>
          <w:highlight w:val="white"/>
          <w:lang w:val="en"/>
        </w:rPr>
        <w:t xml:space="preserve">Studies show that children first </w:t>
      </w:r>
      <w:r w:rsidRPr="00BF6D29">
        <w:rPr>
          <w:rFonts w:ascii="Arial" w:eastAsia="Arial" w:hAnsi="Arial" w:cs="Arial"/>
          <w:i/>
          <w:iCs/>
          <w:color w:val="201F1E"/>
          <w:sz w:val="22"/>
          <w:szCs w:val="22"/>
          <w:highlight w:val="white"/>
          <w:lang w:val="en"/>
        </w:rPr>
        <w:t>learn to read</w:t>
      </w:r>
      <w:r w:rsidRPr="00A03A8A">
        <w:rPr>
          <w:rFonts w:ascii="Arial" w:eastAsia="Arial" w:hAnsi="Arial" w:cs="Arial"/>
          <w:color w:val="201F1E"/>
          <w:sz w:val="22"/>
          <w:szCs w:val="22"/>
          <w:highlight w:val="white"/>
          <w:lang w:val="en"/>
        </w:rPr>
        <w:t xml:space="preserve">, and only then can they </w:t>
      </w:r>
      <w:r w:rsidRPr="00BF6D29">
        <w:rPr>
          <w:rFonts w:ascii="Arial" w:eastAsia="Arial" w:hAnsi="Arial" w:cs="Arial"/>
          <w:i/>
          <w:iCs/>
          <w:color w:val="201F1E"/>
          <w:sz w:val="22"/>
          <w:szCs w:val="22"/>
          <w:highlight w:val="white"/>
          <w:lang w:val="en"/>
        </w:rPr>
        <w:t>read to learn</w:t>
      </w:r>
      <w:r w:rsidRPr="00A03A8A">
        <w:rPr>
          <w:rFonts w:ascii="Arial" w:eastAsia="Arial" w:hAnsi="Arial" w:cs="Arial"/>
          <w:color w:val="201F1E"/>
          <w:sz w:val="22"/>
          <w:szCs w:val="22"/>
          <w:highlight w:val="white"/>
          <w:lang w:val="en"/>
        </w:rPr>
        <w:t>.</w:t>
      </w:r>
      <w:r>
        <w:rPr>
          <w:rFonts w:ascii="Arial" w:eastAsia="Arial" w:hAnsi="Arial" w:cs="Arial"/>
          <w:color w:val="201F1E"/>
          <w:sz w:val="22"/>
          <w:szCs w:val="22"/>
          <w:highlight w:val="white"/>
          <w:lang w:val="en"/>
        </w:rPr>
        <w:t xml:space="preserve"> </w:t>
      </w:r>
    </w:p>
    <w:p w14:paraId="7ABEBADF" w14:textId="01664009" w:rsidR="00956627" w:rsidRPr="00A03A8A" w:rsidRDefault="00956627" w:rsidP="0077273E">
      <w:pPr>
        <w:pStyle w:val="NormalWeb"/>
        <w:shd w:val="clear" w:color="auto" w:fill="FFFFFF"/>
        <w:spacing w:line="276" w:lineRule="auto"/>
        <w:rPr>
          <w:rFonts w:ascii="Arial" w:eastAsia="Arial" w:hAnsi="Arial" w:cs="Arial"/>
          <w:color w:val="201F1E"/>
          <w:sz w:val="22"/>
          <w:szCs w:val="22"/>
          <w:highlight w:val="white"/>
          <w:lang w:val="en"/>
        </w:rPr>
      </w:pPr>
      <w:r w:rsidRPr="00A03A8A">
        <w:rPr>
          <w:rFonts w:ascii="Arial" w:eastAsia="Arial" w:hAnsi="Arial" w:cs="Arial"/>
          <w:color w:val="201F1E"/>
          <w:sz w:val="22"/>
          <w:szCs w:val="22"/>
          <w:highlight w:val="white"/>
          <w:lang w:val="en"/>
        </w:rPr>
        <w:t xml:space="preserve">Reading is a foundational skill directly tied to future academic and adult success, and third grade is a pivotal time for learning in this area. For this reason, Read to Success tutors </w:t>
      </w:r>
      <w:r w:rsidR="00BF6D29">
        <w:rPr>
          <w:rFonts w:ascii="Arial" w:eastAsia="Arial" w:hAnsi="Arial" w:cs="Arial"/>
          <w:color w:val="201F1E"/>
          <w:sz w:val="22"/>
          <w:szCs w:val="22"/>
          <w:highlight w:val="white"/>
          <w:lang w:val="en"/>
        </w:rPr>
        <w:t>are making a</w:t>
      </w:r>
      <w:r w:rsidRPr="00A03A8A">
        <w:rPr>
          <w:rFonts w:ascii="Arial" w:eastAsia="Arial" w:hAnsi="Arial" w:cs="Arial"/>
          <w:color w:val="201F1E"/>
          <w:sz w:val="22"/>
          <w:szCs w:val="22"/>
          <w:highlight w:val="white"/>
          <w:lang w:val="en"/>
        </w:rPr>
        <w:t xml:space="preserve"> lifelong impact on </w:t>
      </w:r>
      <w:r w:rsidR="00BF6D29">
        <w:rPr>
          <w:rFonts w:ascii="Arial" w:eastAsia="Arial" w:hAnsi="Arial" w:cs="Arial"/>
          <w:color w:val="201F1E"/>
          <w:sz w:val="22"/>
          <w:szCs w:val="22"/>
          <w:highlight w:val="white"/>
          <w:lang w:val="en"/>
        </w:rPr>
        <w:t>local children.</w:t>
      </w:r>
    </w:p>
    <w:p w14:paraId="0213E8C3" w14:textId="3A4481F8" w:rsidR="00956627" w:rsidRPr="00345650" w:rsidRDefault="00956627" w:rsidP="0077273E">
      <w:pPr>
        <w:rPr>
          <w:color w:val="000000" w:themeColor="text1"/>
        </w:rPr>
      </w:pPr>
      <w:r w:rsidRPr="00345650">
        <w:rPr>
          <w:color w:val="000000" w:themeColor="text1"/>
          <w:highlight w:val="white"/>
        </w:rPr>
        <w:t xml:space="preserve">Your donation to United Way supports Read to Success </w:t>
      </w:r>
      <w:r w:rsidR="009C08EE" w:rsidRPr="00345650">
        <w:rPr>
          <w:color w:val="000000" w:themeColor="text1"/>
          <w:highlight w:val="white"/>
        </w:rPr>
        <w:t xml:space="preserve">in </w:t>
      </w:r>
      <w:r w:rsidR="00165FCA" w:rsidRPr="00345650">
        <w:rPr>
          <w:color w:val="000000" w:themeColor="text1"/>
        </w:rPr>
        <w:t xml:space="preserve">Black River </w:t>
      </w:r>
      <w:r w:rsidR="00CB7C92" w:rsidRPr="00345650">
        <w:rPr>
          <w:color w:val="000000" w:themeColor="text1"/>
        </w:rPr>
        <w:t>Falls</w:t>
      </w:r>
      <w:bookmarkStart w:id="5" w:name="_Hlk169513574"/>
      <w:r w:rsidR="00CB7C92" w:rsidRPr="00345650">
        <w:rPr>
          <w:color w:val="000000" w:themeColor="text1"/>
        </w:rPr>
        <w:t xml:space="preserve">, </w:t>
      </w:r>
      <w:r w:rsidR="005F6C1E" w:rsidRPr="00345650">
        <w:rPr>
          <w:color w:val="000000" w:themeColor="text1"/>
        </w:rPr>
        <w:t xml:space="preserve">La Crosse, Onalaska, Prairie du Chien, Sparta, Tomah, and West Salem. </w:t>
      </w:r>
      <w:r w:rsidRPr="00345650">
        <w:rPr>
          <w:color w:val="000000" w:themeColor="text1"/>
        </w:rPr>
        <w:t xml:space="preserve">In fact, just $25 covers the cost of </w:t>
      </w:r>
      <w:r w:rsidR="000A3241" w:rsidRPr="00345650">
        <w:rPr>
          <w:color w:val="000000" w:themeColor="text1"/>
        </w:rPr>
        <w:t>tutoring supplies for an entire school year for one volunteer tutor and their student(s).</w:t>
      </w:r>
      <w:bookmarkEnd w:id="5"/>
    </w:p>
    <w:p w14:paraId="50D53C1C" w14:textId="77777777" w:rsidR="00956627" w:rsidRPr="00881182" w:rsidRDefault="00956627" w:rsidP="0077273E">
      <w:pPr>
        <w:rPr>
          <w:color w:val="201F1E"/>
        </w:rPr>
      </w:pPr>
    </w:p>
    <w:p w14:paraId="1F6FCBA7" w14:textId="2B21899E" w:rsidR="00956627" w:rsidRDefault="00956627" w:rsidP="0077273E">
      <w:pPr>
        <w:spacing w:after="200"/>
        <w:rPr>
          <w:highlight w:val="white"/>
        </w:rPr>
      </w:pPr>
      <w:r w:rsidRPr="008C50F8">
        <w:rPr>
          <w:highlight w:val="white"/>
        </w:rPr>
        <w:t>Learn more about Read to Success and how you can get involved as a volunteer</w:t>
      </w:r>
      <w:r w:rsidR="008C50F8">
        <w:rPr>
          <w:highlight w:val="white"/>
        </w:rPr>
        <w:t xml:space="preserve"> at </w:t>
      </w:r>
      <w:hyperlink r:id="rId14" w:history="1">
        <w:r w:rsidR="001536FE" w:rsidRPr="006F0B5B">
          <w:rPr>
            <w:rStyle w:val="Hyperlink"/>
          </w:rPr>
          <w:t>www.gruw.org/readtosuccess</w:t>
        </w:r>
      </w:hyperlink>
      <w:r w:rsidR="001536FE">
        <w:t>.</w:t>
      </w:r>
    </w:p>
    <w:p w14:paraId="1EE4891B" w14:textId="7385C84F" w:rsidR="00956627" w:rsidRPr="00FB6AFC" w:rsidRDefault="008654E9" w:rsidP="0077273E">
      <w:pPr>
        <w:spacing w:after="200"/>
        <w:rPr>
          <w:b/>
          <w:bCs/>
          <w:color w:val="201F1E"/>
          <w:highlight w:val="white"/>
        </w:rPr>
      </w:pPr>
      <w:r w:rsidRPr="00FB6AFC">
        <w:rPr>
          <w:b/>
          <w:bCs/>
          <w:color w:val="201F1E"/>
          <w:highlight w:val="white"/>
        </w:rPr>
        <w:t xml:space="preserve">You can </w:t>
      </w:r>
      <w:r w:rsidR="00FB6AFC" w:rsidRPr="00FB6AFC">
        <w:rPr>
          <w:b/>
          <w:bCs/>
          <w:color w:val="201F1E"/>
          <w:highlight w:val="white"/>
        </w:rPr>
        <w:t xml:space="preserve">help Great Rivers United Way </w:t>
      </w:r>
      <w:r w:rsidRPr="00FB6AFC">
        <w:rPr>
          <w:b/>
          <w:bCs/>
          <w:color w:val="201F1E"/>
          <w:highlight w:val="white"/>
        </w:rPr>
        <w:t>create healthy beginnings</w:t>
      </w:r>
      <w:r w:rsidR="00956627" w:rsidRPr="00FB6AFC">
        <w:rPr>
          <w:b/>
          <w:bCs/>
          <w:color w:val="201F1E"/>
          <w:highlight w:val="white"/>
        </w:rPr>
        <w:t>. Please donate now!</w:t>
      </w:r>
    </w:p>
    <w:p w14:paraId="5B3BBD80" w14:textId="3CF696F4" w:rsidR="00EB714A" w:rsidRPr="00EB714A" w:rsidRDefault="00956627" w:rsidP="00EB714A">
      <w:pPr>
        <w:pStyle w:val="NoSpacing"/>
        <w:spacing w:line="276" w:lineRule="auto"/>
        <w:rPr>
          <w:iCs/>
          <w:highlight w:val="yellow"/>
        </w:rPr>
      </w:pPr>
      <w:r>
        <w:t xml:space="preserve">Thank you, </w:t>
      </w:r>
      <w:r w:rsidR="00EB714A">
        <w:br/>
      </w:r>
      <w:r w:rsidR="00EB714A" w:rsidRPr="00EB714A">
        <w:rPr>
          <w:iCs/>
          <w:highlight w:val="yellow"/>
        </w:rPr>
        <w:t xml:space="preserve">CEO or </w:t>
      </w:r>
      <w:r w:rsidR="003B4CC3">
        <w:rPr>
          <w:iCs/>
          <w:highlight w:val="yellow"/>
        </w:rPr>
        <w:t xml:space="preserve">Employee </w:t>
      </w:r>
      <w:r w:rsidR="00EB714A" w:rsidRPr="00EB714A">
        <w:rPr>
          <w:iCs/>
          <w:highlight w:val="yellow"/>
        </w:rPr>
        <w:t>Campaign Coordinator Name</w:t>
      </w:r>
    </w:p>
    <w:p w14:paraId="3F860C27" w14:textId="77777777" w:rsidR="00EB714A" w:rsidRDefault="00EB714A" w:rsidP="0077273E">
      <w:pPr>
        <w:rPr>
          <w:i/>
          <w:highlight w:val="yellow"/>
        </w:rPr>
      </w:pPr>
    </w:p>
    <w:p w14:paraId="788C4A7F" w14:textId="642471EF" w:rsidR="00956627" w:rsidRDefault="00283F93" w:rsidP="0077273E">
      <w:pPr>
        <w:rPr>
          <w:i/>
          <w:highlight w:val="yellow"/>
        </w:rPr>
      </w:pPr>
      <w:r>
        <w:rPr>
          <w:i/>
          <w:highlight w:val="yellow"/>
        </w:rPr>
        <w:t>Insert donation instructions. For example: link to “Pledge here.”</w:t>
      </w:r>
    </w:p>
    <w:p w14:paraId="0C590397" w14:textId="77777777" w:rsidR="00283F93" w:rsidRDefault="00283F93" w:rsidP="0077273E">
      <w:pPr>
        <w:rPr>
          <w:i/>
          <w:highlight w:val="yellow"/>
        </w:rPr>
      </w:pPr>
    </w:p>
    <w:p w14:paraId="3B7A2168" w14:textId="14A4FC25" w:rsidR="00AE371B" w:rsidRDefault="00602C03">
      <w:pPr>
        <w:rPr>
          <w:b/>
        </w:rPr>
      </w:pPr>
      <w:r>
        <w:rPr>
          <w:i/>
          <w:highlight w:val="yellow"/>
        </w:rPr>
        <w:t>Please ensure all</w:t>
      </w:r>
      <w:r w:rsidRPr="0077273E">
        <w:rPr>
          <w:i/>
          <w:highlight w:val="yellow"/>
        </w:rPr>
        <w:t xml:space="preserve"> hyperlin</w:t>
      </w:r>
      <w:r>
        <w:rPr>
          <w:i/>
          <w:highlight w:val="yellow"/>
        </w:rPr>
        <w:t>ks</w:t>
      </w:r>
      <w:r w:rsidRPr="0077273E">
        <w:rPr>
          <w:i/>
          <w:highlight w:val="yellow"/>
        </w:rPr>
        <w:t xml:space="preserve"> works before sending</w:t>
      </w:r>
      <w:r>
        <w:rPr>
          <w:i/>
          <w:highlight w:val="yellow"/>
        </w:rPr>
        <w:t>. A</w:t>
      </w:r>
      <w:r w:rsidR="00956627" w:rsidRPr="005E7885">
        <w:rPr>
          <w:i/>
          <w:highlight w:val="yellow"/>
        </w:rPr>
        <w:t>ccess Read to Success here</w:t>
      </w:r>
      <w:r w:rsidR="00AE371B">
        <w:rPr>
          <w:i/>
          <w:highlight w:val="yellow"/>
        </w:rPr>
        <w:t xml:space="preserve">: </w:t>
      </w:r>
      <w:hyperlink r:id="rId15" w:history="1">
        <w:r w:rsidR="00AE371B" w:rsidRPr="00170B41">
          <w:rPr>
            <w:rStyle w:val="Hyperlink"/>
            <w:i/>
            <w:highlight w:val="yellow"/>
          </w:rPr>
          <w:t>https://www.gruw.org/readtosuccess</w:t>
        </w:r>
      </w:hyperlink>
      <w:r w:rsidR="00AE371B">
        <w:rPr>
          <w:i/>
          <w:highlight w:val="yellow"/>
        </w:rPr>
        <w:t>.</w:t>
      </w:r>
    </w:p>
    <w:p w14:paraId="2FBF7258" w14:textId="77777777" w:rsidR="00C66BC8" w:rsidRDefault="00C66BC8">
      <w:pPr>
        <w:rPr>
          <w:b/>
        </w:rPr>
      </w:pPr>
      <w:r>
        <w:rPr>
          <w:b/>
        </w:rPr>
        <w:br w:type="page"/>
      </w:r>
    </w:p>
    <w:p w14:paraId="38CF62AD" w14:textId="1869D93B" w:rsidR="00750F39" w:rsidRDefault="00727FF0" w:rsidP="00750F39">
      <w:pPr>
        <w:rPr>
          <w:b/>
        </w:rPr>
      </w:pPr>
      <w:r w:rsidRPr="00D46286">
        <w:rPr>
          <w:b/>
        </w:rPr>
        <w:lastRenderedPageBreak/>
        <w:t xml:space="preserve">Day </w:t>
      </w:r>
      <w:r w:rsidR="00373B53">
        <w:rPr>
          <w:b/>
        </w:rPr>
        <w:t>5</w:t>
      </w:r>
    </w:p>
    <w:p w14:paraId="0A037D53" w14:textId="77777777" w:rsidR="00750F39" w:rsidRDefault="00750F39" w:rsidP="00750F39">
      <w:pPr>
        <w:rPr>
          <w:b/>
        </w:rPr>
      </w:pPr>
    </w:p>
    <w:p w14:paraId="10CCB199" w14:textId="77777777" w:rsidR="00750F39" w:rsidRDefault="00727FF0" w:rsidP="00750F39">
      <w:pPr>
        <w:rPr>
          <w:b/>
        </w:rPr>
      </w:pPr>
      <w:r w:rsidRPr="00D46286">
        <w:t xml:space="preserve">EMAIL SUBJECT: </w:t>
      </w:r>
      <w:r w:rsidR="00373B53">
        <w:t xml:space="preserve">Support a </w:t>
      </w:r>
      <w:r w:rsidR="0077273E">
        <w:t>h</w:t>
      </w:r>
      <w:r w:rsidR="00373B53">
        <w:t xml:space="preserve">ealthy and </w:t>
      </w:r>
      <w:r w:rsidR="0077273E">
        <w:t>s</w:t>
      </w:r>
      <w:r w:rsidR="00373B53">
        <w:t>ocially</w:t>
      </w:r>
      <w:r w:rsidR="0077273E">
        <w:t>-c</w:t>
      </w:r>
      <w:r w:rsidR="00373B53">
        <w:t xml:space="preserve">onnected </w:t>
      </w:r>
      <w:r w:rsidR="0077273E">
        <w:t>c</w:t>
      </w:r>
      <w:r w:rsidR="00373B53">
        <w:t>ommunity</w:t>
      </w:r>
      <w:bookmarkStart w:id="6" w:name="_Hlk172018855"/>
    </w:p>
    <w:p w14:paraId="229D60D8" w14:textId="77777777" w:rsidR="00750F39" w:rsidRDefault="00750F39" w:rsidP="00750F39">
      <w:pPr>
        <w:rPr>
          <w:b/>
        </w:rPr>
      </w:pPr>
    </w:p>
    <w:p w14:paraId="415CA56E" w14:textId="77777777" w:rsidR="00750F39" w:rsidRDefault="00D46286" w:rsidP="00750F39">
      <w:pPr>
        <w:rPr>
          <w:b/>
        </w:rPr>
      </w:pPr>
      <w:r>
        <w:t xml:space="preserve">Great Rivers United Way works to advance the common good to create </w:t>
      </w:r>
      <w:r w:rsidR="0090213C">
        <w:t>opportunities</w:t>
      </w:r>
      <w:r>
        <w:t xml:space="preserve"> for a better life for all </w:t>
      </w:r>
      <w:r w:rsidR="00896318">
        <w:t xml:space="preserve">individuals in our </w:t>
      </w:r>
      <w:r w:rsidR="004E7C71">
        <w:t>eight</w:t>
      </w:r>
      <w:r w:rsidR="0090213C">
        <w:t xml:space="preserve">-county service </w:t>
      </w:r>
      <w:r w:rsidR="00896318">
        <w:t>region</w:t>
      </w:r>
      <w:r w:rsidR="0090213C">
        <w:t xml:space="preserve">. </w:t>
      </w:r>
      <w:r w:rsidR="00502BF1">
        <w:t xml:space="preserve">When it comes to the mental </w:t>
      </w:r>
      <w:r w:rsidR="004A4B6E">
        <w:t>wellbeing</w:t>
      </w:r>
      <w:r w:rsidR="00502BF1">
        <w:t xml:space="preserve"> of our community, Great Rivers United Way is working to ensure all residents have access to the servic</w:t>
      </w:r>
      <w:r w:rsidR="00896318">
        <w:t xml:space="preserve">es they need to </w:t>
      </w:r>
      <w:r w:rsidR="004E7C71">
        <w:t>be mentally well.</w:t>
      </w:r>
      <w:bookmarkStart w:id="7" w:name="_Hlk139274768"/>
    </w:p>
    <w:p w14:paraId="2202D804" w14:textId="77777777" w:rsidR="00750F39" w:rsidRDefault="00750F39" w:rsidP="00750F39">
      <w:pPr>
        <w:rPr>
          <w:b/>
        </w:rPr>
      </w:pPr>
    </w:p>
    <w:p w14:paraId="092B645C" w14:textId="77777777" w:rsidR="00750F39" w:rsidRDefault="00F40D24" w:rsidP="00750F39">
      <w:pPr>
        <w:rPr>
          <w:b/>
        </w:rPr>
      </w:pPr>
      <w:r w:rsidRPr="00784FB5">
        <w:rPr>
          <w:color w:val="000000" w:themeColor="text1"/>
        </w:rPr>
        <w:t xml:space="preserve">According to the </w:t>
      </w:r>
      <w:r w:rsidR="00422DA7" w:rsidRPr="00784FB5">
        <w:rPr>
          <w:color w:val="000000" w:themeColor="text1"/>
        </w:rPr>
        <w:t>National Alliance on Mental Illness (NAMI)</w:t>
      </w:r>
      <w:r w:rsidR="00502BF1" w:rsidRPr="00784FB5">
        <w:rPr>
          <w:color w:val="000000" w:themeColor="text1"/>
        </w:rPr>
        <w:t xml:space="preserve">, </w:t>
      </w:r>
      <w:r w:rsidR="0026737E" w:rsidRPr="00784FB5">
        <w:rPr>
          <w:color w:val="000000" w:themeColor="text1"/>
        </w:rPr>
        <w:t>one in five American adults experience some form of mental illness. In Wisconsin</w:t>
      </w:r>
      <w:r w:rsidR="00784FB5" w:rsidRPr="00784FB5">
        <w:rPr>
          <w:color w:val="000000" w:themeColor="text1"/>
        </w:rPr>
        <w:t>,</w:t>
      </w:r>
      <w:r w:rsidR="0026737E" w:rsidRPr="00784FB5">
        <w:rPr>
          <w:color w:val="000000" w:themeColor="text1"/>
        </w:rPr>
        <w:t xml:space="preserve"> this translates to approximately one million people.</w:t>
      </w:r>
      <w:r w:rsidR="00784FB5" w:rsidRPr="00784FB5">
        <w:rPr>
          <w:color w:val="000000" w:themeColor="text1"/>
        </w:rPr>
        <w:t xml:space="preserve"> </w:t>
      </w:r>
      <w:r w:rsidR="00896318" w:rsidRPr="00784FB5">
        <w:t xml:space="preserve">This year, </w:t>
      </w:r>
      <w:r w:rsidR="00502BF1" w:rsidRPr="00784FB5">
        <w:t xml:space="preserve">Great Rivers United Way </w:t>
      </w:r>
      <w:r w:rsidR="00896318" w:rsidRPr="00784FB5">
        <w:t xml:space="preserve">is investing </w:t>
      </w:r>
      <w:r w:rsidR="00881182" w:rsidRPr="00784FB5">
        <w:t>in programs to</w:t>
      </w:r>
      <w:r w:rsidR="00502BF1" w:rsidRPr="00784FB5">
        <w:t xml:space="preserve"> </w:t>
      </w:r>
      <w:r w:rsidR="00422DA7" w:rsidRPr="00784FB5">
        <w:t>improve the</w:t>
      </w:r>
      <w:r w:rsidR="00896318" w:rsidRPr="00784FB5">
        <w:t xml:space="preserve"> mental </w:t>
      </w:r>
      <w:r w:rsidR="004A4B6E" w:rsidRPr="00784FB5">
        <w:t xml:space="preserve">wellbeing </w:t>
      </w:r>
      <w:r w:rsidR="00422DA7" w:rsidRPr="00784FB5">
        <w:t>of the communities it serves</w:t>
      </w:r>
      <w:r w:rsidR="0026737E" w:rsidRPr="00784FB5">
        <w:t xml:space="preserve"> and issued it</w:t>
      </w:r>
      <w:r w:rsidR="00784FB5" w:rsidRPr="00784FB5">
        <w:t xml:space="preserve">s </w:t>
      </w:r>
      <w:r w:rsidR="0026737E" w:rsidRPr="00784FB5">
        <w:t>first</w:t>
      </w:r>
      <w:r w:rsidR="00784FB5" w:rsidRPr="00784FB5">
        <w:t>-</w:t>
      </w:r>
      <w:r w:rsidR="0026737E" w:rsidRPr="00784FB5">
        <w:t xml:space="preserve">ever </w:t>
      </w:r>
      <w:r w:rsidR="00784FB5" w:rsidRPr="00784FB5">
        <w:t xml:space="preserve">Community </w:t>
      </w:r>
      <w:r w:rsidR="0026737E" w:rsidRPr="00784FB5">
        <w:t xml:space="preserve">Mental Wellbeing grants </w:t>
      </w:r>
      <w:r w:rsidR="00784FB5" w:rsidRPr="00784FB5">
        <w:t>totaling $</w:t>
      </w:r>
      <w:r w:rsidR="0026737E" w:rsidRPr="00784FB5">
        <w:t>1.5 million</w:t>
      </w:r>
      <w:r w:rsidR="00784FB5" w:rsidRPr="00784FB5">
        <w:t xml:space="preserve"> </w:t>
      </w:r>
      <w:r w:rsidR="0026737E" w:rsidRPr="00784FB5">
        <w:t xml:space="preserve">over three years </w:t>
      </w:r>
      <w:r w:rsidR="00784FB5" w:rsidRPr="00784FB5">
        <w:t xml:space="preserve">thanks to </w:t>
      </w:r>
      <w:r w:rsidR="00D04EB1" w:rsidRPr="00784FB5">
        <w:t>commu</w:t>
      </w:r>
      <w:r w:rsidR="00784FB5" w:rsidRPr="00784FB5">
        <w:t>nity</w:t>
      </w:r>
      <w:r w:rsidR="0026737E" w:rsidRPr="00784FB5">
        <w:t xml:space="preserve"> support!</w:t>
      </w:r>
      <w:bookmarkStart w:id="8" w:name="_Hlk139274794"/>
      <w:bookmarkEnd w:id="7"/>
    </w:p>
    <w:p w14:paraId="38D427F8" w14:textId="77777777" w:rsidR="00750F39" w:rsidRDefault="00750F39" w:rsidP="00750F39">
      <w:pPr>
        <w:rPr>
          <w:b/>
        </w:rPr>
      </w:pPr>
    </w:p>
    <w:p w14:paraId="5DFB2099" w14:textId="77777777" w:rsidR="00750F39" w:rsidRDefault="009E1882" w:rsidP="00750F39">
      <w:r w:rsidRPr="00B664BA">
        <w:t xml:space="preserve">When </w:t>
      </w:r>
      <w:r w:rsidR="00A60BB2" w:rsidRPr="00B664BA">
        <w:t>it comes to the next generation,</w:t>
      </w:r>
      <w:r w:rsidR="00784FB5" w:rsidRPr="00B664BA">
        <w:t xml:space="preserve"> </w:t>
      </w:r>
      <w:r w:rsidR="00BE0769" w:rsidRPr="00B664BA">
        <w:t>the</w:t>
      </w:r>
      <w:r w:rsidR="00D04EB1" w:rsidRPr="00B664BA">
        <w:t xml:space="preserve"> most recent </w:t>
      </w:r>
      <w:r w:rsidR="00BE0769" w:rsidRPr="00B664BA">
        <w:t xml:space="preserve">Wisconsin </w:t>
      </w:r>
      <w:r w:rsidR="00D04EB1" w:rsidRPr="00B664BA">
        <w:t>Youth Risk Behavior Survey</w:t>
      </w:r>
      <w:r w:rsidR="00415575" w:rsidRPr="00B664BA">
        <w:t xml:space="preserve"> showed that</w:t>
      </w:r>
      <w:r w:rsidR="00BE0769" w:rsidRPr="00B664BA">
        <w:t xml:space="preserve"> </w:t>
      </w:r>
      <w:r w:rsidR="00D04EB1" w:rsidRPr="00B664BA">
        <w:t xml:space="preserve">59% of </w:t>
      </w:r>
      <w:r w:rsidR="00BE0769" w:rsidRPr="00B664BA">
        <w:t>hi</w:t>
      </w:r>
      <w:r w:rsidR="00D04EB1" w:rsidRPr="00B664BA">
        <w:t xml:space="preserve">gh </w:t>
      </w:r>
      <w:r w:rsidR="00BE0769" w:rsidRPr="00B664BA">
        <w:t>s</w:t>
      </w:r>
      <w:r w:rsidR="00D04EB1" w:rsidRPr="00B664BA">
        <w:t xml:space="preserve">chool </w:t>
      </w:r>
      <w:r w:rsidR="00BE0769" w:rsidRPr="00B664BA">
        <w:t>s</w:t>
      </w:r>
      <w:r w:rsidR="00D04EB1" w:rsidRPr="00B664BA">
        <w:t>tudents said they have experienced at least one mental health challenge over the last 12 months</w:t>
      </w:r>
      <w:r w:rsidR="00BE0769" w:rsidRPr="00B664BA">
        <w:t>,</w:t>
      </w:r>
      <w:r w:rsidR="00D04EB1" w:rsidRPr="00B664BA">
        <w:t xml:space="preserve"> and more than half reported anxiety</w:t>
      </w:r>
      <w:r w:rsidR="00BE0769" w:rsidRPr="00B664BA">
        <w:t xml:space="preserve">. Thirty-five percent </w:t>
      </w:r>
      <w:r w:rsidR="00D04EB1" w:rsidRPr="00B664BA">
        <w:t>reported experiencing depression almost every day for two weeks in a row</w:t>
      </w:r>
      <w:r w:rsidR="00415575" w:rsidRPr="00B664BA">
        <w:t xml:space="preserve">, </w:t>
      </w:r>
      <w:r w:rsidR="00D04EB1" w:rsidRPr="00B664BA">
        <w:t xml:space="preserve">and one in </w:t>
      </w:r>
      <w:r w:rsidR="00415575" w:rsidRPr="00B664BA">
        <w:t>five</w:t>
      </w:r>
      <w:r w:rsidR="00D04EB1" w:rsidRPr="00B664BA">
        <w:t xml:space="preserve"> students reported non-suicidal self</w:t>
      </w:r>
      <w:r w:rsidR="00FB527E" w:rsidRPr="00B664BA">
        <w:t>-</w:t>
      </w:r>
      <w:r w:rsidR="00D04EB1" w:rsidRPr="00B664BA">
        <w:t>harm</w:t>
      </w:r>
      <w:r w:rsidR="00784FB5" w:rsidRPr="00B664BA">
        <w:t>.</w:t>
      </w:r>
      <w:bookmarkEnd w:id="8"/>
    </w:p>
    <w:p w14:paraId="7ADCF62F" w14:textId="77777777" w:rsidR="00E82A1C" w:rsidRDefault="00E82A1C" w:rsidP="00750F39"/>
    <w:p w14:paraId="0CA9CB27" w14:textId="44B78A69" w:rsidR="00E82A1C" w:rsidRPr="00E82A1C" w:rsidRDefault="00271D0E" w:rsidP="00750F39">
      <w:pPr>
        <w:rPr>
          <w:color w:val="000000"/>
          <w:shd w:val="clear" w:color="auto" w:fill="FFFFFF"/>
        </w:rPr>
      </w:pPr>
      <w:r w:rsidRPr="00085EC0">
        <w:rPr>
          <w:color w:val="000000"/>
          <w:shd w:val="clear" w:color="auto" w:fill="FFFFFF"/>
        </w:rPr>
        <w:t>Great Rivers United Way</w:t>
      </w:r>
      <w:r w:rsidR="00CC3C42" w:rsidRPr="00085EC0">
        <w:rPr>
          <w:color w:val="000000"/>
          <w:shd w:val="clear" w:color="auto" w:fill="FFFFFF"/>
        </w:rPr>
        <w:t xml:space="preserve"> created a new role – Community Mental Wellbeing Director – to supp</w:t>
      </w:r>
      <w:r w:rsidR="00F01403" w:rsidRPr="00085EC0">
        <w:rPr>
          <w:color w:val="000000"/>
          <w:shd w:val="clear" w:color="auto" w:fill="FFFFFF"/>
        </w:rPr>
        <w:t>orts its mental wellbeing work. This position is a partnership</w:t>
      </w:r>
      <w:r w:rsidR="007802E5" w:rsidRPr="00085EC0">
        <w:rPr>
          <w:color w:val="000000"/>
          <w:shd w:val="clear" w:color="auto" w:fill="FFFFFF"/>
        </w:rPr>
        <w:t xml:space="preserve"> </w:t>
      </w:r>
      <w:r w:rsidR="00F01403" w:rsidRPr="00085EC0">
        <w:rPr>
          <w:color w:val="000000"/>
          <w:shd w:val="clear" w:color="auto" w:fill="FFFFFF"/>
        </w:rPr>
        <w:t xml:space="preserve">between Great Rivers United Way and </w:t>
      </w:r>
      <w:r w:rsidRPr="00085EC0">
        <w:rPr>
          <w:color w:val="000000"/>
          <w:shd w:val="clear" w:color="auto" w:fill="FFFFFF"/>
        </w:rPr>
        <w:t>the Mental Health Coalition of Greater La Cros</w:t>
      </w:r>
      <w:r w:rsidR="007802E5" w:rsidRPr="00085EC0">
        <w:rPr>
          <w:color w:val="000000"/>
          <w:shd w:val="clear" w:color="auto" w:fill="FFFFFF"/>
        </w:rPr>
        <w:t xml:space="preserve">se, a grass roots organization that </w:t>
      </w:r>
      <w:r w:rsidR="00F011E7" w:rsidRPr="00085EC0">
        <w:rPr>
          <w:color w:val="000000"/>
          <w:shd w:val="clear" w:color="auto" w:fill="FFFFFF"/>
        </w:rPr>
        <w:t>has advocated</w:t>
      </w:r>
      <w:r w:rsidR="007802E5" w:rsidRPr="00085EC0">
        <w:rPr>
          <w:color w:val="000000"/>
          <w:shd w:val="clear" w:color="auto" w:fill="FFFFFF"/>
        </w:rPr>
        <w:t xml:space="preserve"> for mental wellbeing for decades.</w:t>
      </w:r>
    </w:p>
    <w:p w14:paraId="5C2C9575" w14:textId="77777777" w:rsidR="00750F39" w:rsidRDefault="00750F39" w:rsidP="00750F39">
      <w:pPr>
        <w:rPr>
          <w:b/>
        </w:rPr>
      </w:pPr>
    </w:p>
    <w:p w14:paraId="7688AA7E" w14:textId="3504CB9C" w:rsidR="00750F39" w:rsidRDefault="001F0E5F" w:rsidP="00750F39">
      <w:pPr>
        <w:rPr>
          <w:b/>
        </w:rPr>
      </w:pPr>
      <w:r w:rsidRPr="001F0E5F">
        <w:rPr>
          <w:lang w:val="en-US"/>
        </w:rPr>
        <w:t xml:space="preserve">Whether you’ve utilized </w:t>
      </w:r>
      <w:r w:rsidR="00085EC0">
        <w:rPr>
          <w:lang w:val="en-US"/>
        </w:rPr>
        <w:t xml:space="preserve">local mental wellbeing programs or know someone who has, </w:t>
      </w:r>
      <w:r w:rsidRPr="001F0E5F">
        <w:rPr>
          <w:lang w:val="en-US"/>
        </w:rPr>
        <w:t>Great Rivers United Way is in our community to ensure everyone has access to the resources they need to stay healthy and thrive.</w:t>
      </w:r>
    </w:p>
    <w:p w14:paraId="7DDA011E" w14:textId="77777777" w:rsidR="00750F39" w:rsidRDefault="00750F39" w:rsidP="00750F39">
      <w:pPr>
        <w:rPr>
          <w:b/>
        </w:rPr>
      </w:pPr>
    </w:p>
    <w:p w14:paraId="4B739449" w14:textId="77777777" w:rsidR="00750F39" w:rsidRDefault="007B35C0" w:rsidP="00750F39">
      <w:pPr>
        <w:rPr>
          <w:b/>
          <w:bCs/>
        </w:rPr>
      </w:pPr>
      <w:r w:rsidRPr="00145F50">
        <w:rPr>
          <w:b/>
        </w:rPr>
        <w:t>Please j</w:t>
      </w:r>
      <w:r w:rsidR="00727FF0" w:rsidRPr="00145F50">
        <w:rPr>
          <w:b/>
        </w:rPr>
        <w:t xml:space="preserve">oin me in donating to </w:t>
      </w:r>
      <w:r w:rsidR="00B65124">
        <w:rPr>
          <w:b/>
        </w:rPr>
        <w:t xml:space="preserve">Great Rivers </w:t>
      </w:r>
      <w:r w:rsidR="00727FF0" w:rsidRPr="00145F50">
        <w:rPr>
          <w:b/>
        </w:rPr>
        <w:t>United Way</w:t>
      </w:r>
      <w:r w:rsidR="00727FF0">
        <w:t>.</w:t>
      </w:r>
      <w:r w:rsidR="00A15429">
        <w:t xml:space="preserve"> </w:t>
      </w:r>
      <w:r w:rsidR="00FB527E">
        <w:rPr>
          <w:b/>
          <w:bCs/>
        </w:rPr>
        <w:t>UNITED IS THE WAY.</w:t>
      </w:r>
    </w:p>
    <w:p w14:paraId="7787BF0F" w14:textId="77777777" w:rsidR="00750F39" w:rsidRDefault="00750F39" w:rsidP="00750F39">
      <w:pPr>
        <w:rPr>
          <w:b/>
          <w:bCs/>
        </w:rPr>
      </w:pPr>
    </w:p>
    <w:p w14:paraId="210075FA" w14:textId="2C0C8645" w:rsidR="00EB714A" w:rsidRPr="00750F39" w:rsidRDefault="00727FF0" w:rsidP="00750F39">
      <w:pPr>
        <w:rPr>
          <w:b/>
        </w:rPr>
      </w:pPr>
      <w:r>
        <w:t>Sincerely,</w:t>
      </w:r>
      <w:r w:rsidR="00EB714A">
        <w:br/>
      </w:r>
      <w:r w:rsidR="00EB714A" w:rsidRPr="00EB714A">
        <w:rPr>
          <w:iCs/>
          <w:highlight w:val="yellow"/>
        </w:rPr>
        <w:t xml:space="preserve">CEO or </w:t>
      </w:r>
      <w:r w:rsidR="003B4CC3">
        <w:rPr>
          <w:iCs/>
          <w:highlight w:val="yellow"/>
        </w:rPr>
        <w:t xml:space="preserve">Employee </w:t>
      </w:r>
      <w:r w:rsidR="00EB714A" w:rsidRPr="00EB714A">
        <w:rPr>
          <w:iCs/>
          <w:highlight w:val="yellow"/>
        </w:rPr>
        <w:t>Campaign Coordinator Name</w:t>
      </w:r>
    </w:p>
    <w:p w14:paraId="7CCB2BEE" w14:textId="77777777" w:rsidR="00EB714A" w:rsidRDefault="00EB714A" w:rsidP="00EB714A">
      <w:pPr>
        <w:pStyle w:val="NoSpacing"/>
        <w:spacing w:line="276" w:lineRule="auto"/>
        <w:rPr>
          <w:iCs/>
          <w:highlight w:val="yellow"/>
        </w:rPr>
      </w:pPr>
    </w:p>
    <w:p w14:paraId="00000054" w14:textId="6750F234" w:rsidR="00FF0DA0" w:rsidRPr="00EB714A" w:rsidRDefault="00F66C20" w:rsidP="00EB714A">
      <w:pPr>
        <w:pStyle w:val="NoSpacing"/>
        <w:spacing w:line="276" w:lineRule="auto"/>
        <w:rPr>
          <w:iCs/>
          <w:highlight w:val="yellow"/>
        </w:rPr>
      </w:pPr>
      <w:r>
        <w:rPr>
          <w:i/>
          <w:highlight w:val="yellow"/>
        </w:rPr>
        <w:t>Insert donation instructions. For example: link to “Pledge here.”</w:t>
      </w:r>
    </w:p>
    <w:bookmarkEnd w:id="6"/>
    <w:p w14:paraId="43574FB2" w14:textId="77777777" w:rsidR="00C66BC8" w:rsidRDefault="00C66BC8">
      <w:pPr>
        <w:rPr>
          <w:b/>
        </w:rPr>
      </w:pPr>
      <w:r>
        <w:rPr>
          <w:b/>
        </w:rPr>
        <w:br w:type="page"/>
      </w:r>
    </w:p>
    <w:p w14:paraId="6B91FA33" w14:textId="6C383507" w:rsidR="00750F39" w:rsidRDefault="00727FF0" w:rsidP="0077273E">
      <w:pPr>
        <w:rPr>
          <w:b/>
          <w:color w:val="FF0000"/>
        </w:rPr>
      </w:pPr>
      <w:r w:rsidRPr="00D46286">
        <w:rPr>
          <w:b/>
        </w:rPr>
        <w:lastRenderedPageBreak/>
        <w:t xml:space="preserve">Day </w:t>
      </w:r>
      <w:r w:rsidR="00373B53">
        <w:rPr>
          <w:b/>
        </w:rPr>
        <w:t>6</w:t>
      </w:r>
    </w:p>
    <w:p w14:paraId="3E250FAC" w14:textId="77777777" w:rsidR="00750F39" w:rsidRDefault="00750F39" w:rsidP="0077273E">
      <w:pPr>
        <w:rPr>
          <w:b/>
          <w:color w:val="FF0000"/>
        </w:rPr>
      </w:pPr>
    </w:p>
    <w:p w14:paraId="57375545" w14:textId="77777777" w:rsidR="00750F39" w:rsidRDefault="00727FF0" w:rsidP="0077273E">
      <w:pPr>
        <w:rPr>
          <w:b/>
        </w:rPr>
      </w:pPr>
      <w:r w:rsidRPr="00D46286">
        <w:t xml:space="preserve">EMAIL SUBJECT: </w:t>
      </w:r>
      <w:r w:rsidR="00C92CFC">
        <w:t xml:space="preserve">Advancing the </w:t>
      </w:r>
      <w:r w:rsidR="0077273E">
        <w:t>c</w:t>
      </w:r>
      <w:r w:rsidR="009B3456">
        <w:t xml:space="preserve">ommon </w:t>
      </w:r>
      <w:r w:rsidR="0077273E">
        <w:t>g</w:t>
      </w:r>
      <w:r w:rsidR="009B3456">
        <w:t>ood</w:t>
      </w:r>
    </w:p>
    <w:p w14:paraId="26F6B487" w14:textId="77777777" w:rsidR="00750F39" w:rsidRDefault="00750F39" w:rsidP="0077273E">
      <w:pPr>
        <w:rPr>
          <w:b/>
        </w:rPr>
      </w:pPr>
    </w:p>
    <w:p w14:paraId="1CECB3F8" w14:textId="77777777" w:rsidR="00750F39" w:rsidRDefault="00727FF0" w:rsidP="0077273E">
      <w:r>
        <w:t xml:space="preserve">It’s simple: every dollar you give to </w:t>
      </w:r>
      <w:r w:rsidR="0077273E">
        <w:t xml:space="preserve">Great Rivers </w:t>
      </w:r>
      <w:r>
        <w:t>United Way stretches further than a dollar given to a single cause or nonprofit agency.</w:t>
      </w:r>
    </w:p>
    <w:p w14:paraId="656C8DF4" w14:textId="77777777" w:rsidR="00750F39" w:rsidRDefault="00750F39" w:rsidP="0077273E"/>
    <w:p w14:paraId="17A56F92" w14:textId="77777777" w:rsidR="00750F39" w:rsidRDefault="009B3456" w:rsidP="0077273E">
      <w:pPr>
        <w:rPr>
          <w:b/>
        </w:rPr>
      </w:pPr>
      <w:r>
        <w:t xml:space="preserve">It’s true! Your single donation helps address </w:t>
      </w:r>
      <w:r w:rsidR="001C7C2E">
        <w:t>our</w:t>
      </w:r>
      <w:r>
        <w:t xml:space="preserve"> community’s most pressing needs. </w:t>
      </w:r>
    </w:p>
    <w:p w14:paraId="1D2C2861" w14:textId="77777777" w:rsidR="00750F39" w:rsidRDefault="00750F39" w:rsidP="0077273E">
      <w:pPr>
        <w:rPr>
          <w:b/>
        </w:rPr>
      </w:pPr>
    </w:p>
    <w:p w14:paraId="406D2032" w14:textId="77777777" w:rsidR="00750F39" w:rsidRDefault="009B3456" w:rsidP="0077273E">
      <w:pPr>
        <w:rPr>
          <w:b/>
        </w:rPr>
      </w:pPr>
      <w:r w:rsidRPr="009B3456">
        <w:t xml:space="preserve">Everyone deserves opportunities to have a good life: a quality education that leads to a stable job, enough income to support a family through retirement, and good health. Advancing the common good is less about helping one person at a time and more about changing systems to help </w:t>
      </w:r>
      <w:r w:rsidR="001C7C2E">
        <w:t>us all</w:t>
      </w:r>
      <w:r w:rsidRPr="009B3456">
        <w:t xml:space="preserve">. </w:t>
      </w:r>
    </w:p>
    <w:p w14:paraId="7A314E2A" w14:textId="77777777" w:rsidR="00750F39" w:rsidRDefault="00750F39" w:rsidP="0077273E">
      <w:pPr>
        <w:rPr>
          <w:b/>
        </w:rPr>
      </w:pPr>
    </w:p>
    <w:p w14:paraId="4B2B6E29" w14:textId="1A315250" w:rsidR="00750F39" w:rsidRDefault="009B3456" w:rsidP="0077273E">
      <w:pPr>
        <w:rPr>
          <w:b/>
        </w:rPr>
      </w:pPr>
      <w:r w:rsidRPr="009B3456">
        <w:t xml:space="preserve">We are all connected and interdependent. We all win when a child succeeds in school, when families are financially stable, </w:t>
      </w:r>
      <w:r w:rsidR="001C7C2E">
        <w:t xml:space="preserve">and </w:t>
      </w:r>
      <w:r w:rsidRPr="009B3456">
        <w:t>when people are healthy.</w:t>
      </w:r>
    </w:p>
    <w:p w14:paraId="6885F3D0" w14:textId="77777777" w:rsidR="00750F39" w:rsidRDefault="00750F39" w:rsidP="0077273E">
      <w:pPr>
        <w:rPr>
          <w:b/>
        </w:rPr>
      </w:pPr>
    </w:p>
    <w:p w14:paraId="64B87CF1" w14:textId="77777777" w:rsidR="00750F39" w:rsidRDefault="00CB187D" w:rsidP="0077273E">
      <w:pPr>
        <w:rPr>
          <w:b/>
        </w:rPr>
      </w:pPr>
      <w:r>
        <w:t xml:space="preserve">Great Rivers </w:t>
      </w:r>
      <w:r w:rsidR="009B3456" w:rsidRPr="009B3456">
        <w:t>United Way’s goal is to create long-lasting changes in the Coulee Region by addressing the underlying ca</w:t>
      </w:r>
      <w:r w:rsidR="001C7C2E">
        <w:t xml:space="preserve">uses of these problems. </w:t>
      </w:r>
      <w:r w:rsidR="004264CE">
        <w:t>UNITED IS THE WAY to</w:t>
      </w:r>
      <w:r w:rsidR="009B3456" w:rsidRPr="009B3456">
        <w:t xml:space="preserve"> change. It takes everyone in our community</w:t>
      </w:r>
      <w:r w:rsidR="00881182">
        <w:t xml:space="preserve">, </w:t>
      </w:r>
      <w:r w:rsidR="009B3456" w:rsidRPr="009B3456">
        <w:t>working together to create a brighter future.</w:t>
      </w:r>
    </w:p>
    <w:p w14:paraId="118C901C" w14:textId="77777777" w:rsidR="00750F39" w:rsidRDefault="00750F39" w:rsidP="0077273E">
      <w:pPr>
        <w:rPr>
          <w:b/>
        </w:rPr>
      </w:pPr>
    </w:p>
    <w:p w14:paraId="63FC4E81" w14:textId="149E220A" w:rsidR="005242AE" w:rsidRPr="00750F39" w:rsidRDefault="00D04EB1" w:rsidP="0077273E">
      <w:pPr>
        <w:rPr>
          <w:b/>
        </w:rPr>
      </w:pPr>
      <w:r w:rsidRPr="004264CE">
        <w:rPr>
          <w:color w:val="000000"/>
          <w:shd w:val="clear" w:color="auto" w:fill="FFFFFF"/>
        </w:rPr>
        <w:t xml:space="preserve">Great Rivers United Way fights for the health of our community. In partnership with other community organizations and its own </w:t>
      </w:r>
      <w:r w:rsidR="004264CE" w:rsidRPr="004264CE">
        <w:rPr>
          <w:color w:val="000000"/>
          <w:shd w:val="clear" w:color="auto" w:fill="FFFFFF"/>
        </w:rPr>
        <w:t>C</w:t>
      </w:r>
      <w:r w:rsidRPr="004264CE">
        <w:rPr>
          <w:color w:val="000000"/>
          <w:shd w:val="clear" w:color="auto" w:fill="FFFFFF"/>
        </w:rPr>
        <w:t xml:space="preserve">ommunity </w:t>
      </w:r>
      <w:r w:rsidR="004264CE" w:rsidRPr="004264CE">
        <w:rPr>
          <w:color w:val="000000"/>
          <w:shd w:val="clear" w:color="auto" w:fill="FFFFFF"/>
        </w:rPr>
        <w:t>H</w:t>
      </w:r>
      <w:r w:rsidRPr="004264CE">
        <w:rPr>
          <w:color w:val="000000"/>
          <w:shd w:val="clear" w:color="auto" w:fill="FFFFFF"/>
        </w:rPr>
        <w:t>ealth programming, GRUW’s goal of supporting a healthy and socially-connected community is becoming a reality. In 2024, 24,436 individuals participated in programming for physical activity, nutrition, and accessing healthy food.</w:t>
      </w:r>
    </w:p>
    <w:p w14:paraId="7878CF61" w14:textId="77777777" w:rsidR="00D04EB1" w:rsidRPr="00D04EB1" w:rsidRDefault="00D04EB1" w:rsidP="0077273E"/>
    <w:p w14:paraId="00000083" w14:textId="7EB1687A" w:rsidR="00FF0DA0" w:rsidRDefault="00727FF0" w:rsidP="0077273E">
      <w:r w:rsidRPr="00145F50">
        <w:rPr>
          <w:b/>
        </w:rPr>
        <w:t xml:space="preserve">Join me in making the biggest possible difference in our community with </w:t>
      </w:r>
      <w:r w:rsidR="00345650">
        <w:rPr>
          <w:b/>
        </w:rPr>
        <w:t xml:space="preserve">a gift to </w:t>
      </w:r>
      <w:r w:rsidR="00CB187D">
        <w:rPr>
          <w:b/>
        </w:rPr>
        <w:t xml:space="preserve">Great Rivers </w:t>
      </w:r>
      <w:r w:rsidRPr="00145F50">
        <w:rPr>
          <w:b/>
        </w:rPr>
        <w:t>United Way</w:t>
      </w:r>
      <w:r>
        <w:t>.</w:t>
      </w:r>
    </w:p>
    <w:p w14:paraId="00000084" w14:textId="77777777" w:rsidR="00FF0DA0" w:rsidRDefault="00FF0DA0" w:rsidP="0077273E"/>
    <w:p w14:paraId="00000086" w14:textId="75D50B01" w:rsidR="00FF0DA0" w:rsidRDefault="00EB714A" w:rsidP="00EB714A">
      <w:pPr>
        <w:pStyle w:val="NoSpacing"/>
        <w:spacing w:line="276" w:lineRule="auto"/>
        <w:rPr>
          <w:iCs/>
          <w:highlight w:val="yellow"/>
        </w:rPr>
      </w:pPr>
      <w:r>
        <w:t>Thank you,</w:t>
      </w:r>
      <w:r>
        <w:br/>
      </w:r>
      <w:r w:rsidRPr="00EB714A">
        <w:rPr>
          <w:iCs/>
          <w:highlight w:val="yellow"/>
        </w:rPr>
        <w:t xml:space="preserve">CEO or </w:t>
      </w:r>
      <w:r w:rsidR="003B4CC3">
        <w:rPr>
          <w:iCs/>
          <w:highlight w:val="yellow"/>
        </w:rPr>
        <w:t xml:space="preserve">Employee </w:t>
      </w:r>
      <w:r w:rsidRPr="00EB714A">
        <w:rPr>
          <w:iCs/>
          <w:highlight w:val="yellow"/>
        </w:rPr>
        <w:t>Campaign Coordinator Name</w:t>
      </w:r>
    </w:p>
    <w:p w14:paraId="33D741BD" w14:textId="77777777" w:rsidR="00EB714A" w:rsidRPr="00EB714A" w:rsidRDefault="00EB714A" w:rsidP="00EB714A">
      <w:pPr>
        <w:pStyle w:val="NoSpacing"/>
        <w:spacing w:line="276" w:lineRule="auto"/>
        <w:rPr>
          <w:iCs/>
          <w:highlight w:val="yellow"/>
        </w:rPr>
      </w:pPr>
    </w:p>
    <w:p w14:paraId="79D98B1E" w14:textId="69E4D06D" w:rsidR="00552ED5" w:rsidRPr="00C66BC8" w:rsidRDefault="00552ED5">
      <w:pPr>
        <w:rPr>
          <w:iCs/>
        </w:rPr>
      </w:pPr>
      <w:r>
        <w:rPr>
          <w:i/>
          <w:highlight w:val="yellow"/>
        </w:rPr>
        <w:t>Insert donation instructions. For example: link to “Pledge here.”</w:t>
      </w:r>
    </w:p>
    <w:p w14:paraId="0F4196D3" w14:textId="77777777" w:rsidR="00C66BC8" w:rsidRDefault="00C66BC8">
      <w:pPr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14:paraId="2031EA72" w14:textId="0A1CD5C5" w:rsidR="00D62AD1" w:rsidRPr="0041556E" w:rsidRDefault="00D62AD1" w:rsidP="0077273E">
      <w:pPr>
        <w:rPr>
          <w:iCs/>
          <w:color w:val="000000" w:themeColor="text1"/>
          <w:highlight w:val="yellow"/>
        </w:rPr>
      </w:pPr>
      <w:r w:rsidRPr="0041556E">
        <w:rPr>
          <w:b/>
          <w:color w:val="000000" w:themeColor="text1"/>
        </w:rPr>
        <w:lastRenderedPageBreak/>
        <w:t>Day 7</w:t>
      </w:r>
      <w:r w:rsidR="00881182" w:rsidRPr="0041556E">
        <w:rPr>
          <w:b/>
          <w:color w:val="000000" w:themeColor="text1"/>
        </w:rPr>
        <w:t xml:space="preserve"> </w:t>
      </w:r>
    </w:p>
    <w:p w14:paraId="35FBCE1D" w14:textId="77777777" w:rsidR="00D62AD1" w:rsidRPr="0041556E" w:rsidRDefault="00D62AD1" w:rsidP="0077273E">
      <w:pPr>
        <w:rPr>
          <w:b/>
          <w:color w:val="000000" w:themeColor="text1"/>
        </w:rPr>
      </w:pPr>
    </w:p>
    <w:p w14:paraId="328249E9" w14:textId="3C00A33A" w:rsidR="00CB187D" w:rsidRPr="0041556E" w:rsidRDefault="00D62AD1" w:rsidP="00CB187D">
      <w:pPr>
        <w:rPr>
          <w:rFonts w:eastAsia="Times New Roman"/>
          <w:color w:val="000000" w:themeColor="text1"/>
        </w:rPr>
      </w:pPr>
      <w:r w:rsidRPr="0041556E">
        <w:rPr>
          <w:color w:val="000000" w:themeColor="text1"/>
        </w:rPr>
        <w:t xml:space="preserve">EMAIL SUBJECT: </w:t>
      </w:r>
      <w:r w:rsidR="007D25CA" w:rsidRPr="0041556E">
        <w:rPr>
          <w:rFonts w:eastAsia="Times New Roman"/>
          <w:color w:val="000000" w:themeColor="text1"/>
        </w:rPr>
        <w:t>Who is A</w:t>
      </w:r>
      <w:r w:rsidR="006D5D42" w:rsidRPr="0041556E">
        <w:rPr>
          <w:rFonts w:eastAsia="Times New Roman"/>
          <w:color w:val="000000" w:themeColor="text1"/>
        </w:rPr>
        <w:t>LICE</w:t>
      </w:r>
      <w:r w:rsidR="00CB187D" w:rsidRPr="0041556E">
        <w:rPr>
          <w:rFonts w:eastAsia="Times New Roman"/>
          <w:color w:val="000000" w:themeColor="text1"/>
        </w:rPr>
        <w:t>?</w:t>
      </w:r>
    </w:p>
    <w:p w14:paraId="5DC579A1" w14:textId="77777777" w:rsidR="00CB187D" w:rsidRPr="0041556E" w:rsidRDefault="00CB187D" w:rsidP="00CB187D">
      <w:pPr>
        <w:rPr>
          <w:rFonts w:eastAsia="Times New Roman"/>
          <w:color w:val="000000" w:themeColor="text1"/>
        </w:rPr>
      </w:pPr>
    </w:p>
    <w:p w14:paraId="35BE2A93" w14:textId="2AB03C1D" w:rsidR="007D25CA" w:rsidRPr="0041556E" w:rsidRDefault="007D25CA" w:rsidP="00CB187D">
      <w:pPr>
        <w:rPr>
          <w:color w:val="000000" w:themeColor="text1"/>
        </w:rPr>
      </w:pPr>
      <w:r w:rsidRPr="00F43C06">
        <w:rPr>
          <w:rStyle w:val="Strong"/>
          <w:color w:val="000000" w:themeColor="text1"/>
        </w:rPr>
        <w:t>ALICE</w:t>
      </w:r>
      <w:r w:rsidRPr="00F43C06">
        <w:rPr>
          <w:color w:val="000000" w:themeColor="text1"/>
        </w:rPr>
        <w:t> is an acronym that stands for </w:t>
      </w:r>
      <w:r w:rsidRPr="00F43C06">
        <w:rPr>
          <w:rStyle w:val="Strong"/>
          <w:color w:val="000000" w:themeColor="text1"/>
        </w:rPr>
        <w:t>A</w:t>
      </w:r>
      <w:r w:rsidRPr="00F43C06">
        <w:rPr>
          <w:color w:val="000000" w:themeColor="text1"/>
        </w:rPr>
        <w:t>sset </w:t>
      </w:r>
      <w:r w:rsidRPr="00F43C06">
        <w:rPr>
          <w:rStyle w:val="Strong"/>
          <w:color w:val="000000" w:themeColor="text1"/>
        </w:rPr>
        <w:t>L</w:t>
      </w:r>
      <w:r w:rsidRPr="00F43C06">
        <w:rPr>
          <w:color w:val="000000" w:themeColor="text1"/>
        </w:rPr>
        <w:t>imited, </w:t>
      </w:r>
      <w:r w:rsidRPr="00F43C06">
        <w:rPr>
          <w:rStyle w:val="Strong"/>
          <w:color w:val="000000" w:themeColor="text1"/>
        </w:rPr>
        <w:t>I</w:t>
      </w:r>
      <w:r w:rsidRPr="00F43C06">
        <w:rPr>
          <w:color w:val="000000" w:themeColor="text1"/>
        </w:rPr>
        <w:t>ncome </w:t>
      </w:r>
      <w:r w:rsidRPr="00F43C06">
        <w:rPr>
          <w:rStyle w:val="Strong"/>
          <w:color w:val="000000" w:themeColor="text1"/>
        </w:rPr>
        <w:t>C</w:t>
      </w:r>
      <w:r w:rsidRPr="00F43C06">
        <w:rPr>
          <w:color w:val="000000" w:themeColor="text1"/>
        </w:rPr>
        <w:t>onstrained, </w:t>
      </w:r>
      <w:r w:rsidRPr="00F43C06">
        <w:rPr>
          <w:rStyle w:val="Strong"/>
          <w:color w:val="000000" w:themeColor="text1"/>
        </w:rPr>
        <w:t>E</w:t>
      </w:r>
      <w:r w:rsidRPr="00F43C06">
        <w:rPr>
          <w:color w:val="000000" w:themeColor="text1"/>
        </w:rPr>
        <w:t>mployed. ALICE represents households with an income above the Federal Poverty Level but below the basic cost of living.</w:t>
      </w:r>
      <w:r w:rsidR="00647551" w:rsidRPr="00F43C06">
        <w:rPr>
          <w:color w:val="000000" w:themeColor="text1"/>
        </w:rPr>
        <w:t xml:space="preserve"> </w:t>
      </w:r>
      <w:r w:rsidR="005242AE" w:rsidRPr="00F43C06">
        <w:rPr>
          <w:color w:val="000000" w:themeColor="text1"/>
        </w:rPr>
        <w:t xml:space="preserve">These are </w:t>
      </w:r>
      <w:r w:rsidR="00647551" w:rsidRPr="00F43C06">
        <w:rPr>
          <w:color w:val="000000" w:themeColor="text1"/>
        </w:rPr>
        <w:t xml:space="preserve">hardworking </w:t>
      </w:r>
      <w:r w:rsidR="005242AE" w:rsidRPr="00F43C06">
        <w:rPr>
          <w:color w:val="000000" w:themeColor="text1"/>
        </w:rPr>
        <w:t xml:space="preserve">individuals </w:t>
      </w:r>
      <w:r w:rsidR="00647551" w:rsidRPr="00F43C06">
        <w:rPr>
          <w:color w:val="000000" w:themeColor="text1"/>
        </w:rPr>
        <w:t xml:space="preserve">who </w:t>
      </w:r>
      <w:r w:rsidR="005242AE" w:rsidRPr="00F43C06">
        <w:rPr>
          <w:color w:val="000000" w:themeColor="text1"/>
        </w:rPr>
        <w:t xml:space="preserve">sometimes </w:t>
      </w:r>
      <w:r w:rsidR="00647551" w:rsidRPr="00F43C06">
        <w:rPr>
          <w:color w:val="000000" w:themeColor="text1"/>
        </w:rPr>
        <w:t xml:space="preserve">juggle two or three </w:t>
      </w:r>
      <w:r w:rsidR="005242AE" w:rsidRPr="00F43C06">
        <w:rPr>
          <w:color w:val="000000" w:themeColor="text1"/>
        </w:rPr>
        <w:t>jobs but struggl</w:t>
      </w:r>
      <w:r w:rsidR="00647551" w:rsidRPr="00F43C06">
        <w:rPr>
          <w:color w:val="000000" w:themeColor="text1"/>
        </w:rPr>
        <w:t>e t</w:t>
      </w:r>
      <w:r w:rsidR="005242AE" w:rsidRPr="00F43C06">
        <w:rPr>
          <w:color w:val="000000" w:themeColor="text1"/>
        </w:rPr>
        <w:t>o make ends meet</w:t>
      </w:r>
      <w:r w:rsidR="00647551" w:rsidRPr="00F43C06">
        <w:rPr>
          <w:color w:val="000000" w:themeColor="text1"/>
        </w:rPr>
        <w:t xml:space="preserve">. </w:t>
      </w:r>
      <w:r w:rsidRPr="00F43C06">
        <w:rPr>
          <w:color w:val="000000" w:themeColor="text1"/>
        </w:rPr>
        <w:t xml:space="preserve">The ALICE Report provides current research-based data that quantifies who in Wisconsin is living on the edge of financial insecurity. </w:t>
      </w:r>
      <w:r w:rsidR="007C4DFE" w:rsidRPr="00F43C06">
        <w:rPr>
          <w:color w:val="000000" w:themeColor="text1"/>
        </w:rPr>
        <w:t xml:space="preserve">Great Rivers </w:t>
      </w:r>
      <w:r w:rsidRPr="00F43C06">
        <w:rPr>
          <w:color w:val="000000" w:themeColor="text1"/>
        </w:rPr>
        <w:t xml:space="preserve">United Way </w:t>
      </w:r>
      <w:r w:rsidR="007C4DFE" w:rsidRPr="00F43C06">
        <w:rPr>
          <w:color w:val="000000" w:themeColor="text1"/>
        </w:rPr>
        <w:t>uses</w:t>
      </w:r>
      <w:r w:rsidRPr="00F43C06">
        <w:rPr>
          <w:color w:val="000000" w:themeColor="text1"/>
        </w:rPr>
        <w:t xml:space="preserve"> the ALIC</w:t>
      </w:r>
      <w:r w:rsidR="007C4DFE" w:rsidRPr="00F43C06">
        <w:rPr>
          <w:color w:val="000000" w:themeColor="text1"/>
        </w:rPr>
        <w:t xml:space="preserve">E Report </w:t>
      </w:r>
      <w:r w:rsidRPr="00F43C06">
        <w:rPr>
          <w:color w:val="000000" w:themeColor="text1"/>
        </w:rPr>
        <w:t xml:space="preserve">to raise awareness </w:t>
      </w:r>
      <w:r w:rsidR="00B4191C" w:rsidRPr="00F43C06">
        <w:rPr>
          <w:color w:val="000000" w:themeColor="text1"/>
        </w:rPr>
        <w:t>and</w:t>
      </w:r>
      <w:r w:rsidRPr="00F43C06">
        <w:rPr>
          <w:color w:val="000000" w:themeColor="text1"/>
        </w:rPr>
        <w:t xml:space="preserve"> create lasting change to improve lives and strengthen local communities.</w:t>
      </w:r>
    </w:p>
    <w:p w14:paraId="79D75421" w14:textId="5AA8449E" w:rsidR="007D25CA" w:rsidRPr="0041556E" w:rsidRDefault="007D25CA" w:rsidP="0077273E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41556E">
        <w:rPr>
          <w:rFonts w:ascii="Arial" w:hAnsi="Arial" w:cs="Arial"/>
          <w:color w:val="000000" w:themeColor="text1"/>
          <w:sz w:val="22"/>
          <w:szCs w:val="22"/>
        </w:rPr>
        <w:t xml:space="preserve">According to the most recent ALICE </w:t>
      </w:r>
      <w:r w:rsidR="000A3241" w:rsidRPr="0041556E">
        <w:rPr>
          <w:rFonts w:ascii="Arial" w:hAnsi="Arial" w:cs="Arial"/>
          <w:color w:val="000000" w:themeColor="text1"/>
          <w:sz w:val="22"/>
          <w:szCs w:val="22"/>
        </w:rPr>
        <w:t>R</w:t>
      </w:r>
      <w:r w:rsidRPr="0041556E">
        <w:rPr>
          <w:rFonts w:ascii="Arial" w:hAnsi="Arial" w:cs="Arial"/>
          <w:color w:val="000000" w:themeColor="text1"/>
          <w:sz w:val="22"/>
          <w:szCs w:val="22"/>
        </w:rPr>
        <w:t xml:space="preserve">eport, 11% of </w:t>
      </w:r>
      <w:r w:rsidR="00B4191C" w:rsidRPr="0041556E">
        <w:rPr>
          <w:rFonts w:ascii="Arial" w:hAnsi="Arial" w:cs="Arial"/>
          <w:color w:val="000000" w:themeColor="text1"/>
          <w:sz w:val="22"/>
          <w:szCs w:val="22"/>
        </w:rPr>
        <w:t xml:space="preserve">Wisconsin </w:t>
      </w:r>
      <w:r w:rsidRPr="0041556E">
        <w:rPr>
          <w:rFonts w:ascii="Arial" w:hAnsi="Arial" w:cs="Arial"/>
          <w:color w:val="000000" w:themeColor="text1"/>
          <w:sz w:val="22"/>
          <w:szCs w:val="22"/>
        </w:rPr>
        <w:t xml:space="preserve">households earned below the </w:t>
      </w:r>
      <w:r w:rsidR="00B4191C" w:rsidRPr="0041556E">
        <w:rPr>
          <w:rFonts w:ascii="Arial" w:hAnsi="Arial" w:cs="Arial"/>
          <w:color w:val="000000" w:themeColor="text1"/>
          <w:sz w:val="22"/>
          <w:szCs w:val="22"/>
        </w:rPr>
        <w:t>F</w:t>
      </w:r>
      <w:r w:rsidRPr="0041556E">
        <w:rPr>
          <w:rFonts w:ascii="Arial" w:hAnsi="Arial" w:cs="Arial"/>
          <w:color w:val="000000" w:themeColor="text1"/>
          <w:sz w:val="22"/>
          <w:szCs w:val="22"/>
        </w:rPr>
        <w:t xml:space="preserve">ederal </w:t>
      </w:r>
      <w:r w:rsidR="00B4191C" w:rsidRPr="0041556E">
        <w:rPr>
          <w:rFonts w:ascii="Arial" w:hAnsi="Arial" w:cs="Arial"/>
          <w:color w:val="000000" w:themeColor="text1"/>
          <w:sz w:val="22"/>
          <w:szCs w:val="22"/>
        </w:rPr>
        <w:t>P</w:t>
      </w:r>
      <w:r w:rsidRPr="0041556E">
        <w:rPr>
          <w:rFonts w:ascii="Arial" w:hAnsi="Arial" w:cs="Arial"/>
          <w:color w:val="000000" w:themeColor="text1"/>
          <w:sz w:val="22"/>
          <w:szCs w:val="22"/>
        </w:rPr>
        <w:t xml:space="preserve">overty </w:t>
      </w:r>
      <w:r w:rsidR="00B4191C" w:rsidRPr="0041556E">
        <w:rPr>
          <w:rFonts w:ascii="Arial" w:hAnsi="Arial" w:cs="Arial"/>
          <w:color w:val="000000" w:themeColor="text1"/>
          <w:sz w:val="22"/>
          <w:szCs w:val="22"/>
        </w:rPr>
        <w:t>L</w:t>
      </w:r>
      <w:r w:rsidRPr="0041556E">
        <w:rPr>
          <w:rFonts w:ascii="Arial" w:hAnsi="Arial" w:cs="Arial"/>
          <w:color w:val="000000" w:themeColor="text1"/>
          <w:sz w:val="22"/>
          <w:szCs w:val="22"/>
        </w:rPr>
        <w:t>evel</w:t>
      </w:r>
      <w:r w:rsidR="000D4F8D" w:rsidRPr="0041556E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F43C06">
        <w:rPr>
          <w:rFonts w:ascii="Arial" w:hAnsi="Arial" w:cs="Arial"/>
          <w:color w:val="000000" w:themeColor="text1"/>
          <w:sz w:val="22"/>
          <w:szCs w:val="22"/>
        </w:rPr>
        <w:t>and 2</w:t>
      </w:r>
      <w:r w:rsidR="005242AE" w:rsidRPr="00F43C06">
        <w:rPr>
          <w:rFonts w:ascii="Arial" w:hAnsi="Arial" w:cs="Arial"/>
          <w:color w:val="000000" w:themeColor="text1"/>
          <w:sz w:val="22"/>
          <w:szCs w:val="22"/>
        </w:rPr>
        <w:t>4</w:t>
      </w:r>
      <w:r w:rsidRPr="00F43C06">
        <w:rPr>
          <w:rFonts w:ascii="Arial" w:hAnsi="Arial" w:cs="Arial"/>
          <w:color w:val="000000" w:themeColor="text1"/>
          <w:sz w:val="22"/>
          <w:szCs w:val="22"/>
        </w:rPr>
        <w:t>%</w:t>
      </w:r>
      <w:r w:rsidRPr="0041556E">
        <w:rPr>
          <w:rFonts w:ascii="Arial" w:hAnsi="Arial" w:cs="Arial"/>
          <w:color w:val="000000" w:themeColor="text1"/>
          <w:sz w:val="22"/>
          <w:szCs w:val="22"/>
        </w:rPr>
        <w:t xml:space="preserve"> were ALICE households that earned above the FPL but not enough to afford the basics in the communities where they live.</w:t>
      </w:r>
      <w:r w:rsidR="00CA3A3A" w:rsidRPr="0041556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D4F8D" w:rsidRPr="0041556E">
        <w:rPr>
          <w:rFonts w:ascii="Arial" w:hAnsi="Arial" w:cs="Arial"/>
          <w:color w:val="000000" w:themeColor="text1"/>
          <w:sz w:val="22"/>
          <w:szCs w:val="22"/>
        </w:rPr>
        <w:t xml:space="preserve">In total, one in three </w:t>
      </w:r>
      <w:r w:rsidR="004A4B6E" w:rsidRPr="0041556E">
        <w:rPr>
          <w:rFonts w:ascii="Arial" w:hAnsi="Arial" w:cs="Arial"/>
          <w:color w:val="000000" w:themeColor="text1"/>
          <w:sz w:val="22"/>
          <w:szCs w:val="22"/>
        </w:rPr>
        <w:t xml:space="preserve">households </w:t>
      </w:r>
      <w:r w:rsidR="000D4F8D" w:rsidRPr="0041556E">
        <w:rPr>
          <w:rFonts w:ascii="Arial" w:hAnsi="Arial" w:cs="Arial"/>
          <w:color w:val="000000" w:themeColor="text1"/>
          <w:sz w:val="22"/>
          <w:szCs w:val="22"/>
        </w:rPr>
        <w:t>Great Rivers United Way serves are</w:t>
      </w:r>
      <w:r w:rsidR="004A4B6E" w:rsidRPr="0041556E">
        <w:rPr>
          <w:rFonts w:ascii="Arial" w:hAnsi="Arial" w:cs="Arial"/>
          <w:color w:val="000000" w:themeColor="text1"/>
          <w:sz w:val="22"/>
          <w:szCs w:val="22"/>
        </w:rPr>
        <w:t xml:space="preserve"> below the ALICE </w:t>
      </w:r>
      <w:r w:rsidR="000D4F8D" w:rsidRPr="0041556E">
        <w:rPr>
          <w:rFonts w:ascii="Arial" w:hAnsi="Arial" w:cs="Arial"/>
          <w:color w:val="000000" w:themeColor="text1"/>
          <w:sz w:val="22"/>
          <w:szCs w:val="22"/>
        </w:rPr>
        <w:t>Threshold.</w:t>
      </w:r>
    </w:p>
    <w:p w14:paraId="2C52EF8D" w14:textId="483AD5CE" w:rsidR="007D25CA" w:rsidRPr="0041556E" w:rsidRDefault="007D25CA" w:rsidP="0077273E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41556E">
        <w:rPr>
          <w:rFonts w:ascii="Arial" w:hAnsi="Arial" w:cs="Arial"/>
          <w:color w:val="000000" w:themeColor="text1"/>
          <w:sz w:val="22"/>
          <w:szCs w:val="22"/>
        </w:rPr>
        <w:t xml:space="preserve">Your support of Great Rivers United Way helps </w:t>
      </w:r>
      <w:r w:rsidR="000D4F8D" w:rsidRPr="0041556E">
        <w:rPr>
          <w:rFonts w:ascii="Arial" w:hAnsi="Arial" w:cs="Arial"/>
          <w:color w:val="000000" w:themeColor="text1"/>
          <w:sz w:val="22"/>
          <w:szCs w:val="22"/>
        </w:rPr>
        <w:t>improve</w:t>
      </w:r>
      <w:r w:rsidRPr="0041556E">
        <w:rPr>
          <w:rFonts w:ascii="Arial" w:hAnsi="Arial" w:cs="Arial"/>
          <w:color w:val="000000" w:themeColor="text1"/>
          <w:sz w:val="22"/>
          <w:szCs w:val="22"/>
        </w:rPr>
        <w:t xml:space="preserve"> access to living-wage employment and decrea</w:t>
      </w:r>
      <w:r w:rsidR="000D4F8D" w:rsidRPr="0041556E">
        <w:rPr>
          <w:rFonts w:ascii="Arial" w:hAnsi="Arial" w:cs="Arial"/>
          <w:color w:val="000000" w:themeColor="text1"/>
          <w:sz w:val="22"/>
          <w:szCs w:val="22"/>
        </w:rPr>
        <w:t>ses</w:t>
      </w:r>
      <w:r w:rsidRPr="0041556E">
        <w:rPr>
          <w:rFonts w:ascii="Arial" w:hAnsi="Arial" w:cs="Arial"/>
          <w:color w:val="000000" w:themeColor="text1"/>
          <w:sz w:val="22"/>
          <w:szCs w:val="22"/>
        </w:rPr>
        <w:t xml:space="preserve"> the number of </w:t>
      </w:r>
      <w:r w:rsidR="00E34E99" w:rsidRPr="0041556E">
        <w:rPr>
          <w:rFonts w:ascii="Arial" w:hAnsi="Arial" w:cs="Arial"/>
          <w:color w:val="000000" w:themeColor="text1"/>
          <w:sz w:val="22"/>
          <w:szCs w:val="22"/>
        </w:rPr>
        <w:t>households</w:t>
      </w:r>
      <w:r w:rsidRPr="0041556E">
        <w:rPr>
          <w:rFonts w:ascii="Arial" w:hAnsi="Arial" w:cs="Arial"/>
          <w:color w:val="000000" w:themeColor="text1"/>
          <w:sz w:val="22"/>
          <w:szCs w:val="22"/>
        </w:rPr>
        <w:t xml:space="preserve"> in financial crisis.</w:t>
      </w:r>
    </w:p>
    <w:p w14:paraId="5AD92349" w14:textId="5C9094AB" w:rsidR="00C10574" w:rsidRPr="0041556E" w:rsidRDefault="007C4DFE" w:rsidP="0077273E">
      <w:pPr>
        <w:pStyle w:val="NoSpacing"/>
        <w:spacing w:line="276" w:lineRule="auto"/>
        <w:rPr>
          <w:rFonts w:cstheme="minorHAnsi"/>
          <w:color w:val="000000" w:themeColor="text1"/>
        </w:rPr>
      </w:pPr>
      <w:r w:rsidRPr="0041556E">
        <w:rPr>
          <w:rFonts w:cstheme="minorHAnsi"/>
          <w:color w:val="000000" w:themeColor="text1"/>
        </w:rPr>
        <w:t>You can access the</w:t>
      </w:r>
      <w:r w:rsidR="000D4F8D" w:rsidRPr="0041556E">
        <w:rPr>
          <w:rFonts w:cstheme="minorHAnsi"/>
          <w:color w:val="000000" w:themeColor="text1"/>
        </w:rPr>
        <w:t xml:space="preserve"> most recent ALICE Report</w:t>
      </w:r>
      <w:r w:rsidR="00F43C06">
        <w:rPr>
          <w:rFonts w:cstheme="minorHAnsi"/>
          <w:color w:val="000000" w:themeColor="text1"/>
        </w:rPr>
        <w:t xml:space="preserve"> </w:t>
      </w:r>
      <w:r w:rsidR="000D4F8D" w:rsidRPr="0041556E">
        <w:rPr>
          <w:rFonts w:cstheme="minorHAnsi"/>
          <w:color w:val="000000" w:themeColor="text1"/>
        </w:rPr>
        <w:t xml:space="preserve">at </w:t>
      </w:r>
      <w:hyperlink r:id="rId16" w:history="1">
        <w:r w:rsidR="00685DCC" w:rsidRPr="006F0B5B">
          <w:rPr>
            <w:rStyle w:val="Hyperlink"/>
            <w:rFonts w:cstheme="minorHAnsi"/>
          </w:rPr>
          <w:t>www.unitedforalice.org/wisconsin</w:t>
        </w:r>
      </w:hyperlink>
      <w:r w:rsidR="00636FF9" w:rsidRPr="0041556E">
        <w:rPr>
          <w:rFonts w:cstheme="minorHAnsi"/>
          <w:color w:val="000000" w:themeColor="text1"/>
        </w:rPr>
        <w:t>.</w:t>
      </w:r>
    </w:p>
    <w:p w14:paraId="06030A42" w14:textId="77777777" w:rsidR="00CB187D" w:rsidRPr="0041556E" w:rsidRDefault="00CB187D" w:rsidP="0077273E">
      <w:pPr>
        <w:pStyle w:val="NoSpacing"/>
        <w:spacing w:line="276" w:lineRule="auto"/>
        <w:rPr>
          <w:color w:val="000000" w:themeColor="text1"/>
        </w:rPr>
      </w:pPr>
    </w:p>
    <w:p w14:paraId="00B8EEE0" w14:textId="6D2EC2CD" w:rsidR="007D25CA" w:rsidRPr="0041556E" w:rsidRDefault="007D25CA" w:rsidP="0077273E">
      <w:pPr>
        <w:pStyle w:val="NoSpacing"/>
        <w:spacing w:line="276" w:lineRule="auto"/>
        <w:rPr>
          <w:b/>
          <w:bCs/>
          <w:color w:val="000000" w:themeColor="text1"/>
        </w:rPr>
      </w:pPr>
      <w:r w:rsidRPr="0041556E">
        <w:rPr>
          <w:b/>
          <w:bCs/>
          <w:color w:val="000000" w:themeColor="text1"/>
        </w:rPr>
        <w:t>You truly can help make a difference to the lives of many. Together, we can have a BIG impact.</w:t>
      </w:r>
    </w:p>
    <w:p w14:paraId="01236606" w14:textId="77777777" w:rsidR="007D25CA" w:rsidRPr="0041556E" w:rsidRDefault="007D25CA" w:rsidP="0077273E">
      <w:pPr>
        <w:pStyle w:val="NoSpacing"/>
        <w:spacing w:line="276" w:lineRule="auto"/>
        <w:rPr>
          <w:rFonts w:cstheme="minorHAnsi"/>
          <w:color w:val="000000" w:themeColor="text1"/>
          <w:sz w:val="24"/>
          <w:szCs w:val="24"/>
        </w:rPr>
      </w:pPr>
    </w:p>
    <w:p w14:paraId="49E4FF89" w14:textId="64EF4643" w:rsidR="00D62AD1" w:rsidRPr="0041556E" w:rsidRDefault="00EB714A" w:rsidP="0077273E">
      <w:pPr>
        <w:pStyle w:val="NoSpacing"/>
        <w:spacing w:line="276" w:lineRule="auto"/>
        <w:rPr>
          <w:color w:val="000000" w:themeColor="text1"/>
        </w:rPr>
      </w:pPr>
      <w:r w:rsidRPr="0041556E">
        <w:rPr>
          <w:color w:val="000000" w:themeColor="text1"/>
        </w:rPr>
        <w:t>Sincerely,</w:t>
      </w:r>
    </w:p>
    <w:p w14:paraId="14F0A310" w14:textId="2987E4E1" w:rsidR="00EB714A" w:rsidRPr="0041556E" w:rsidRDefault="00EB714A" w:rsidP="00EB714A">
      <w:pPr>
        <w:pStyle w:val="NoSpacing"/>
        <w:spacing w:line="276" w:lineRule="auto"/>
        <w:rPr>
          <w:iCs/>
          <w:color w:val="000000" w:themeColor="text1"/>
          <w:highlight w:val="yellow"/>
        </w:rPr>
      </w:pPr>
      <w:r w:rsidRPr="0041556E">
        <w:rPr>
          <w:iCs/>
          <w:color w:val="000000" w:themeColor="text1"/>
          <w:highlight w:val="yellow"/>
        </w:rPr>
        <w:t xml:space="preserve">CEO or </w:t>
      </w:r>
      <w:r w:rsidR="003B4CC3" w:rsidRPr="0041556E">
        <w:rPr>
          <w:iCs/>
          <w:color w:val="000000" w:themeColor="text1"/>
          <w:highlight w:val="yellow"/>
        </w:rPr>
        <w:t xml:space="preserve">Employee </w:t>
      </w:r>
      <w:r w:rsidRPr="0041556E">
        <w:rPr>
          <w:iCs/>
          <w:color w:val="000000" w:themeColor="text1"/>
          <w:highlight w:val="yellow"/>
        </w:rPr>
        <w:t>Campaign Coordinator Name</w:t>
      </w:r>
    </w:p>
    <w:p w14:paraId="65938167" w14:textId="77777777" w:rsidR="00EB714A" w:rsidRPr="0041556E" w:rsidRDefault="00EB714A" w:rsidP="00EB714A">
      <w:pPr>
        <w:pStyle w:val="NoSpacing"/>
        <w:spacing w:line="276" w:lineRule="auto"/>
        <w:rPr>
          <w:iCs/>
          <w:color w:val="000000" w:themeColor="text1"/>
          <w:highlight w:val="yellow"/>
        </w:rPr>
      </w:pPr>
    </w:p>
    <w:p w14:paraId="16B550EE" w14:textId="77777777" w:rsidR="001B38E4" w:rsidRPr="0041556E" w:rsidRDefault="001B38E4" w:rsidP="001B38E4">
      <w:pPr>
        <w:rPr>
          <w:iCs/>
          <w:color w:val="000000" w:themeColor="text1"/>
        </w:rPr>
      </w:pPr>
      <w:r w:rsidRPr="0041556E">
        <w:rPr>
          <w:i/>
          <w:color w:val="000000" w:themeColor="text1"/>
          <w:highlight w:val="yellow"/>
        </w:rPr>
        <w:t>Insert donation instructions. For example: link to “Pledge here.”</w:t>
      </w:r>
    </w:p>
    <w:p w14:paraId="63E5A694" w14:textId="77777777" w:rsidR="00D62AD1" w:rsidRPr="0041556E" w:rsidRDefault="00D62AD1" w:rsidP="0077273E">
      <w:pPr>
        <w:rPr>
          <w:i/>
          <w:color w:val="000000" w:themeColor="text1"/>
          <w:highlight w:val="yellow"/>
        </w:rPr>
      </w:pPr>
    </w:p>
    <w:p w14:paraId="4E9EF6C0" w14:textId="2BB951D0" w:rsidR="002C1585" w:rsidRPr="00C66BC8" w:rsidRDefault="002C1585">
      <w:pPr>
        <w:rPr>
          <w:i/>
          <w:color w:val="000000" w:themeColor="text1"/>
          <w:highlight w:val="yellow"/>
        </w:rPr>
      </w:pPr>
      <w:r>
        <w:rPr>
          <w:i/>
          <w:highlight w:val="yellow"/>
        </w:rPr>
        <w:t>Please ensure all</w:t>
      </w:r>
      <w:r w:rsidRPr="0077273E">
        <w:rPr>
          <w:i/>
          <w:highlight w:val="yellow"/>
        </w:rPr>
        <w:t xml:space="preserve"> hyperlin</w:t>
      </w:r>
      <w:r>
        <w:rPr>
          <w:i/>
          <w:highlight w:val="yellow"/>
        </w:rPr>
        <w:t>ks</w:t>
      </w:r>
      <w:r w:rsidRPr="0077273E">
        <w:rPr>
          <w:i/>
          <w:highlight w:val="yellow"/>
        </w:rPr>
        <w:t xml:space="preserve"> works before sending</w:t>
      </w:r>
      <w:r>
        <w:rPr>
          <w:i/>
          <w:highlight w:val="yellow"/>
        </w:rPr>
        <w:t>. A</w:t>
      </w:r>
      <w:r w:rsidRPr="005E7885">
        <w:rPr>
          <w:i/>
          <w:highlight w:val="yellow"/>
        </w:rPr>
        <w:t xml:space="preserve">ccess </w:t>
      </w:r>
      <w:r>
        <w:rPr>
          <w:i/>
          <w:highlight w:val="yellow"/>
        </w:rPr>
        <w:t>ALICE</w:t>
      </w:r>
      <w:r w:rsidRPr="005E7885">
        <w:rPr>
          <w:i/>
          <w:highlight w:val="yellow"/>
        </w:rPr>
        <w:t xml:space="preserve"> here</w:t>
      </w:r>
      <w:r>
        <w:rPr>
          <w:i/>
          <w:highlight w:val="yellow"/>
        </w:rPr>
        <w:t>:</w:t>
      </w:r>
      <w:r>
        <w:rPr>
          <w:i/>
          <w:color w:val="000000" w:themeColor="text1"/>
        </w:rPr>
        <w:t xml:space="preserve"> </w:t>
      </w:r>
      <w:hyperlink r:id="rId17" w:history="1">
        <w:r w:rsidR="0041556E" w:rsidRPr="00E06A54">
          <w:rPr>
            <w:rStyle w:val="Hyperlink"/>
            <w:i/>
          </w:rPr>
          <w:t>https://www.unitedforalice.org/wisconsin</w:t>
        </w:r>
      </w:hyperlink>
    </w:p>
    <w:p w14:paraId="159EBCAE" w14:textId="77777777" w:rsidR="00C66BC8" w:rsidRDefault="00C66BC8">
      <w:pPr>
        <w:rPr>
          <w:b/>
        </w:rPr>
      </w:pPr>
      <w:r>
        <w:rPr>
          <w:b/>
        </w:rPr>
        <w:br w:type="page"/>
      </w:r>
    </w:p>
    <w:p w14:paraId="7DA694DF" w14:textId="7F846835" w:rsidR="00D62AD1" w:rsidRPr="00AE579F" w:rsidRDefault="00D62AD1" w:rsidP="0077273E">
      <w:pPr>
        <w:spacing w:after="200"/>
        <w:rPr>
          <w:b/>
        </w:rPr>
      </w:pPr>
      <w:r w:rsidRPr="00AE579F">
        <w:rPr>
          <w:b/>
        </w:rPr>
        <w:lastRenderedPageBreak/>
        <w:t xml:space="preserve">Day </w:t>
      </w:r>
      <w:r>
        <w:rPr>
          <w:b/>
        </w:rPr>
        <w:t>8</w:t>
      </w:r>
    </w:p>
    <w:p w14:paraId="0C5B38D4" w14:textId="4773DEE8" w:rsidR="008530DF" w:rsidRPr="008530DF" w:rsidRDefault="008530DF" w:rsidP="008530DF">
      <w:pPr>
        <w:spacing w:after="200"/>
        <w:rPr>
          <w:b/>
        </w:rPr>
      </w:pPr>
      <w:r w:rsidRPr="00862E30">
        <w:t xml:space="preserve">EMAIL SUBJECT: Meet </w:t>
      </w:r>
      <w:r w:rsidR="00F43C06" w:rsidRPr="00862E30">
        <w:t>Sarah</w:t>
      </w:r>
    </w:p>
    <w:p w14:paraId="04F185C8" w14:textId="3F01A89C" w:rsidR="008E6F58" w:rsidRDefault="008E6F58" w:rsidP="008530DF">
      <w:pPr>
        <w:spacing w:after="240"/>
      </w:pPr>
      <w:r>
        <w:t>Sarah is</w:t>
      </w:r>
      <w:r w:rsidR="00922A3F">
        <w:t xml:space="preserve"> a</w:t>
      </w:r>
      <w:r>
        <w:t xml:space="preserve"> first-time mom</w:t>
      </w:r>
      <w:r w:rsidR="001D170F">
        <w:t>.</w:t>
      </w:r>
      <w:r w:rsidR="0029354E">
        <w:t xml:space="preserve"> </w:t>
      </w:r>
      <w:r w:rsidR="00BD72C8">
        <w:t>After her son,</w:t>
      </w:r>
      <w:r w:rsidR="006B4F9B">
        <w:t xml:space="preserve"> Jameson, was born, </w:t>
      </w:r>
      <w:r w:rsidR="00BD72C8">
        <w:t>Sarah</w:t>
      </w:r>
      <w:r w:rsidR="006B4F9B">
        <w:t xml:space="preserve"> experience</w:t>
      </w:r>
      <w:r w:rsidR="00BD72C8">
        <w:t>d</w:t>
      </w:r>
      <w:r w:rsidR="006B4F9B">
        <w:t xml:space="preserve"> severe</w:t>
      </w:r>
      <w:r w:rsidR="000D4EDC">
        <w:t xml:space="preserve"> </w:t>
      </w:r>
      <w:r w:rsidR="00C66BC8">
        <w:t xml:space="preserve">postpartum </w:t>
      </w:r>
      <w:r w:rsidR="006B4F9B">
        <w:t xml:space="preserve">anxiety. </w:t>
      </w:r>
      <w:r w:rsidR="005A2796">
        <w:t>She was terrified to leave her home and had trouble</w:t>
      </w:r>
      <w:r w:rsidR="00922A3F">
        <w:t xml:space="preserve"> trusting</w:t>
      </w:r>
      <w:r w:rsidR="00007CC5">
        <w:t xml:space="preserve"> </w:t>
      </w:r>
      <w:r w:rsidR="005A2796">
        <w:t xml:space="preserve">Jameson </w:t>
      </w:r>
      <w:r w:rsidR="00922A3F">
        <w:t xml:space="preserve">would be safe </w:t>
      </w:r>
      <w:r w:rsidR="005A2796">
        <w:t>in others’ care, even her husband, which cause</w:t>
      </w:r>
      <w:r w:rsidR="000D4EDC">
        <w:t>d</w:t>
      </w:r>
      <w:r w:rsidR="005A2796">
        <w:t xml:space="preserve"> tension in their marriage. </w:t>
      </w:r>
      <w:r w:rsidR="008E1B99">
        <w:t>At a</w:t>
      </w:r>
      <w:r w:rsidR="00C66BC8">
        <w:t xml:space="preserve"> </w:t>
      </w:r>
      <w:r w:rsidR="008E1B99">
        <w:t>visit, Sarah’s doctor recommended she visit The Parenting Place.</w:t>
      </w:r>
    </w:p>
    <w:p w14:paraId="635BB880" w14:textId="58D12D25" w:rsidR="0033220C" w:rsidRDefault="008530DF" w:rsidP="008530DF">
      <w:pPr>
        <w:spacing w:after="240"/>
        <w:rPr>
          <w:color w:val="000000" w:themeColor="text1"/>
        </w:rPr>
      </w:pPr>
      <w:r w:rsidRPr="00922A3F">
        <w:rPr>
          <w:color w:val="000000" w:themeColor="text1"/>
        </w:rPr>
        <w:t xml:space="preserve">According to our most recent Compass Report, a community needs assessment covering the Coulee Region, </w:t>
      </w:r>
      <w:r w:rsidR="008C7E7C" w:rsidRPr="00922A3F">
        <w:rPr>
          <w:color w:val="000000" w:themeColor="text1"/>
        </w:rPr>
        <w:t xml:space="preserve">one in three adults surveyed reported </w:t>
      </w:r>
      <w:r w:rsidR="00327DD5" w:rsidRPr="00922A3F">
        <w:rPr>
          <w:color w:val="000000" w:themeColor="text1"/>
        </w:rPr>
        <w:t>experiencing symptoms of</w:t>
      </w:r>
      <w:r w:rsidR="00A311A8" w:rsidRPr="00922A3F">
        <w:rPr>
          <w:color w:val="000000" w:themeColor="text1"/>
        </w:rPr>
        <w:t xml:space="preserve"> anxiety or </w:t>
      </w:r>
      <w:r w:rsidR="00327DD5" w:rsidRPr="00922A3F">
        <w:rPr>
          <w:color w:val="000000" w:themeColor="text1"/>
        </w:rPr>
        <w:t>depression.</w:t>
      </w:r>
      <w:r w:rsidR="00A311A8" w:rsidRPr="00922A3F">
        <w:rPr>
          <w:color w:val="000000" w:themeColor="text1"/>
        </w:rPr>
        <w:t xml:space="preserve"> </w:t>
      </w:r>
      <w:r w:rsidR="00922A3F">
        <w:rPr>
          <w:color w:val="000000" w:themeColor="text1"/>
        </w:rPr>
        <w:t>Pregnancy and parenthood are hard, and i</w:t>
      </w:r>
      <w:r w:rsidRPr="00922A3F">
        <w:rPr>
          <w:color w:val="000000" w:themeColor="text1"/>
        </w:rPr>
        <w:t>n 202</w:t>
      </w:r>
      <w:r w:rsidR="005242AE" w:rsidRPr="00922A3F">
        <w:rPr>
          <w:color w:val="000000" w:themeColor="text1"/>
        </w:rPr>
        <w:t>4</w:t>
      </w:r>
      <w:r w:rsidRPr="00922A3F">
        <w:rPr>
          <w:color w:val="000000" w:themeColor="text1"/>
        </w:rPr>
        <w:t>,</w:t>
      </w:r>
      <w:r w:rsidR="004C347A">
        <w:rPr>
          <w:color w:val="000000" w:themeColor="text1"/>
        </w:rPr>
        <w:t xml:space="preserve"> Great Rivers United Way funding made it possible for</w:t>
      </w:r>
      <w:r w:rsidRPr="00922A3F">
        <w:rPr>
          <w:color w:val="000000" w:themeColor="text1"/>
        </w:rPr>
        <w:t xml:space="preserve"> </w:t>
      </w:r>
      <w:r w:rsidR="00922A3F" w:rsidRPr="00922A3F">
        <w:rPr>
          <w:color w:val="000000" w:themeColor="text1"/>
        </w:rPr>
        <w:t>1,392</w:t>
      </w:r>
      <w:r w:rsidR="007E482A" w:rsidRPr="00922A3F">
        <w:rPr>
          <w:color w:val="000000" w:themeColor="text1"/>
        </w:rPr>
        <w:t xml:space="preserve"> caregivers and families </w:t>
      </w:r>
      <w:r w:rsidR="004C347A">
        <w:rPr>
          <w:color w:val="000000" w:themeColor="text1"/>
        </w:rPr>
        <w:t xml:space="preserve">to </w:t>
      </w:r>
      <w:r w:rsidR="007E482A" w:rsidRPr="00922A3F">
        <w:rPr>
          <w:color w:val="000000" w:themeColor="text1"/>
        </w:rPr>
        <w:t xml:space="preserve">receive </w:t>
      </w:r>
      <w:r w:rsidR="0033220C" w:rsidRPr="00922A3F">
        <w:rPr>
          <w:color w:val="000000" w:themeColor="text1"/>
        </w:rPr>
        <w:t>information, resources, tools, and training t</w:t>
      </w:r>
      <w:r w:rsidR="00922A3F" w:rsidRPr="00922A3F">
        <w:rPr>
          <w:color w:val="000000" w:themeColor="text1"/>
        </w:rPr>
        <w:t>hat support healthy child development.</w:t>
      </w:r>
    </w:p>
    <w:p w14:paraId="31023C67" w14:textId="1E2E1689" w:rsidR="003636AC" w:rsidRPr="00922A3F" w:rsidRDefault="003636AC" w:rsidP="008530DF">
      <w:pPr>
        <w:spacing w:after="240"/>
        <w:rPr>
          <w:color w:val="000000" w:themeColor="text1"/>
        </w:rPr>
      </w:pPr>
      <w:r>
        <w:rPr>
          <w:color w:val="000000" w:themeColor="text1"/>
        </w:rPr>
        <w:t xml:space="preserve">At The Parenting Place, </w:t>
      </w:r>
      <w:r w:rsidR="002E17CB">
        <w:rPr>
          <w:color w:val="000000" w:themeColor="text1"/>
        </w:rPr>
        <w:t xml:space="preserve">Sarah was reassured </w:t>
      </w:r>
      <w:r w:rsidR="00E65DEB">
        <w:rPr>
          <w:color w:val="000000" w:themeColor="text1"/>
        </w:rPr>
        <w:t>that the</w:t>
      </w:r>
      <w:r w:rsidR="00BF6C8F">
        <w:rPr>
          <w:color w:val="000000" w:themeColor="text1"/>
        </w:rPr>
        <w:t xml:space="preserve"> </w:t>
      </w:r>
      <w:r w:rsidR="001C5F9E">
        <w:rPr>
          <w:color w:val="000000" w:themeColor="text1"/>
        </w:rPr>
        <w:t>concerns she had w</w:t>
      </w:r>
      <w:r w:rsidR="00E97B91">
        <w:rPr>
          <w:color w:val="000000" w:themeColor="text1"/>
        </w:rPr>
        <w:t>ere not</w:t>
      </w:r>
      <w:r w:rsidR="005037AF">
        <w:rPr>
          <w:color w:val="000000" w:themeColor="text1"/>
        </w:rPr>
        <w:t xml:space="preserve"> uncommon</w:t>
      </w:r>
      <w:r w:rsidR="00D04B56">
        <w:rPr>
          <w:color w:val="000000" w:themeColor="text1"/>
        </w:rPr>
        <w:t xml:space="preserve">. </w:t>
      </w:r>
      <w:r w:rsidR="007310D6">
        <w:rPr>
          <w:color w:val="000000" w:themeColor="text1"/>
        </w:rPr>
        <w:t xml:space="preserve">While </w:t>
      </w:r>
      <w:r w:rsidR="0023683E">
        <w:rPr>
          <w:color w:val="000000" w:themeColor="text1"/>
        </w:rPr>
        <w:t>Jameson played</w:t>
      </w:r>
      <w:r w:rsidR="00D04B56">
        <w:rPr>
          <w:color w:val="000000" w:themeColor="text1"/>
        </w:rPr>
        <w:t xml:space="preserve"> right next door</w:t>
      </w:r>
      <w:r w:rsidR="0023683E">
        <w:rPr>
          <w:color w:val="000000" w:themeColor="text1"/>
        </w:rPr>
        <w:t xml:space="preserve">, supervised by </w:t>
      </w:r>
      <w:r w:rsidR="00F87509">
        <w:rPr>
          <w:color w:val="000000" w:themeColor="text1"/>
        </w:rPr>
        <w:t xml:space="preserve">childcare staff, Sarah </w:t>
      </w:r>
      <w:r w:rsidR="00E97B91">
        <w:rPr>
          <w:color w:val="000000" w:themeColor="text1"/>
        </w:rPr>
        <w:t>learned from</w:t>
      </w:r>
      <w:r w:rsidR="006545DA">
        <w:rPr>
          <w:color w:val="000000" w:themeColor="text1"/>
        </w:rPr>
        <w:t xml:space="preserve"> and bonded with a Parent Educator and other parents</w:t>
      </w:r>
      <w:r w:rsidR="00DE7B46">
        <w:rPr>
          <w:color w:val="000000" w:themeColor="text1"/>
        </w:rPr>
        <w:t xml:space="preserve"> going through, or survivors of, very similar </w:t>
      </w:r>
      <w:r w:rsidR="00D04B56">
        <w:rPr>
          <w:color w:val="000000" w:themeColor="text1"/>
        </w:rPr>
        <w:t>challenges.</w:t>
      </w:r>
    </w:p>
    <w:p w14:paraId="42146B60" w14:textId="75DFF342" w:rsidR="008530DF" w:rsidRPr="001D57CF" w:rsidRDefault="008530DF" w:rsidP="008530DF">
      <w:pPr>
        <w:spacing w:after="240"/>
        <w:rPr>
          <w:color w:val="000000" w:themeColor="text1"/>
        </w:rPr>
      </w:pPr>
      <w:r w:rsidRPr="001D57CF">
        <w:rPr>
          <w:color w:val="000000" w:themeColor="text1"/>
        </w:rPr>
        <w:t xml:space="preserve">From </w:t>
      </w:r>
      <w:r w:rsidR="005221A8">
        <w:rPr>
          <w:color w:val="000000" w:themeColor="text1"/>
        </w:rPr>
        <w:t xml:space="preserve">parenting groups to </w:t>
      </w:r>
      <w:r w:rsidRPr="001D57CF">
        <w:rPr>
          <w:color w:val="000000" w:themeColor="text1"/>
        </w:rPr>
        <w:t xml:space="preserve">financial counseling that builds savings and reduces stress, </w:t>
      </w:r>
      <w:r w:rsidR="005221A8">
        <w:rPr>
          <w:color w:val="000000" w:themeColor="text1"/>
        </w:rPr>
        <w:t>and</w:t>
      </w:r>
      <w:r w:rsidRPr="001D57CF">
        <w:rPr>
          <w:color w:val="000000" w:themeColor="text1"/>
        </w:rPr>
        <w:t xml:space="preserve"> a hot meal </w:t>
      </w:r>
      <w:r w:rsidR="005221A8">
        <w:rPr>
          <w:color w:val="000000" w:themeColor="text1"/>
        </w:rPr>
        <w:t>delivere</w:t>
      </w:r>
      <w:r w:rsidR="007B5CCF">
        <w:rPr>
          <w:color w:val="000000" w:themeColor="text1"/>
        </w:rPr>
        <w:t>d to a senior, along with a smile, your gift supports</w:t>
      </w:r>
      <w:r w:rsidRPr="001D57CF">
        <w:rPr>
          <w:color w:val="000000" w:themeColor="text1"/>
        </w:rPr>
        <w:t xml:space="preserve"> local resources that foster mental wellbeing so all members of our community can thrive.</w:t>
      </w:r>
    </w:p>
    <w:p w14:paraId="24680F47" w14:textId="77777777" w:rsidR="008530DF" w:rsidRPr="006E3215" w:rsidRDefault="008530DF" w:rsidP="008530DF">
      <w:r w:rsidRPr="006E3215">
        <w:rPr>
          <w:b/>
        </w:rPr>
        <w:t xml:space="preserve">Thank you for joining me in </w:t>
      </w:r>
      <w:r>
        <w:rPr>
          <w:b/>
        </w:rPr>
        <w:t>supporting</w:t>
      </w:r>
      <w:r w:rsidRPr="006E3215">
        <w:rPr>
          <w:b/>
        </w:rPr>
        <w:t xml:space="preserve"> all who live here.</w:t>
      </w:r>
    </w:p>
    <w:p w14:paraId="471EE29F" w14:textId="77777777" w:rsidR="008530DF" w:rsidRPr="006E3215" w:rsidRDefault="008530DF" w:rsidP="008530DF"/>
    <w:p w14:paraId="06E8C0B6" w14:textId="77777777" w:rsidR="008530DF" w:rsidRPr="006E3215" w:rsidRDefault="008530DF" w:rsidP="008530DF">
      <w:r w:rsidRPr="006E3215">
        <w:t xml:space="preserve">Sincerely, </w:t>
      </w:r>
    </w:p>
    <w:p w14:paraId="2A35BC84" w14:textId="77777777" w:rsidR="008530DF" w:rsidRDefault="008530DF" w:rsidP="008530DF">
      <w:pPr>
        <w:pStyle w:val="NoSpacing"/>
        <w:spacing w:line="276" w:lineRule="auto"/>
        <w:rPr>
          <w:iCs/>
          <w:highlight w:val="yellow"/>
        </w:rPr>
      </w:pPr>
      <w:r w:rsidRPr="00EB714A">
        <w:rPr>
          <w:iCs/>
          <w:highlight w:val="yellow"/>
        </w:rPr>
        <w:t xml:space="preserve">CEO or </w:t>
      </w:r>
      <w:r>
        <w:rPr>
          <w:iCs/>
          <w:highlight w:val="yellow"/>
        </w:rPr>
        <w:t xml:space="preserve">Employee </w:t>
      </w:r>
      <w:r w:rsidRPr="00EB714A">
        <w:rPr>
          <w:iCs/>
          <w:highlight w:val="yellow"/>
        </w:rPr>
        <w:t>Campaign Coordinator Name</w:t>
      </w:r>
    </w:p>
    <w:p w14:paraId="6A8DE8D8" w14:textId="77777777" w:rsidR="008530DF" w:rsidRPr="00EB714A" w:rsidRDefault="008530DF" w:rsidP="008530DF">
      <w:pPr>
        <w:pStyle w:val="NoSpacing"/>
        <w:spacing w:line="276" w:lineRule="auto"/>
        <w:rPr>
          <w:iCs/>
          <w:highlight w:val="yellow"/>
        </w:rPr>
      </w:pPr>
    </w:p>
    <w:p w14:paraId="612A9EF4" w14:textId="77777777" w:rsidR="008530DF" w:rsidRPr="00253729" w:rsidRDefault="008530DF" w:rsidP="008530DF">
      <w:pPr>
        <w:pStyle w:val="NoSpacing"/>
        <w:spacing w:line="276" w:lineRule="auto"/>
        <w:rPr>
          <w:i/>
          <w:highlight w:val="yellow"/>
        </w:rPr>
      </w:pPr>
      <w:r>
        <w:rPr>
          <w:i/>
          <w:highlight w:val="yellow"/>
        </w:rPr>
        <w:t>Insert donation instructions. For example: link to “Pledge here.”</w:t>
      </w:r>
    </w:p>
    <w:p w14:paraId="3B20D37A" w14:textId="77777777" w:rsidR="008530DF" w:rsidRPr="0077273E" w:rsidRDefault="008530DF" w:rsidP="008530DF">
      <w:pPr>
        <w:rPr>
          <w:i/>
        </w:rPr>
      </w:pPr>
    </w:p>
    <w:p w14:paraId="755DCB2E" w14:textId="3748E086" w:rsidR="008530DF" w:rsidRPr="004E3E87" w:rsidRDefault="008530DF" w:rsidP="008530DF">
      <w:pPr>
        <w:rPr>
          <w:i/>
          <w:highlight w:val="yellow"/>
        </w:rPr>
      </w:pPr>
      <w:r>
        <w:rPr>
          <w:i/>
          <w:highlight w:val="yellow"/>
        </w:rPr>
        <w:t>Please ensure all</w:t>
      </w:r>
      <w:r w:rsidRPr="0077273E">
        <w:rPr>
          <w:i/>
          <w:highlight w:val="yellow"/>
        </w:rPr>
        <w:t xml:space="preserve"> hyperlin</w:t>
      </w:r>
      <w:r>
        <w:rPr>
          <w:i/>
          <w:highlight w:val="yellow"/>
        </w:rPr>
        <w:t>ks</w:t>
      </w:r>
      <w:r w:rsidRPr="0077273E">
        <w:rPr>
          <w:i/>
          <w:highlight w:val="yellow"/>
        </w:rPr>
        <w:t xml:space="preserve"> work before sending</w:t>
      </w:r>
      <w:r>
        <w:rPr>
          <w:i/>
          <w:highlight w:val="yellow"/>
        </w:rPr>
        <w:t xml:space="preserve">, </w:t>
      </w:r>
      <w:r w:rsidRPr="0077273E">
        <w:rPr>
          <w:i/>
          <w:highlight w:val="yellow"/>
        </w:rPr>
        <w:t>or attach “</w:t>
      </w:r>
      <w:r w:rsidR="00BC03A7">
        <w:rPr>
          <w:i/>
          <w:highlight w:val="yellow"/>
        </w:rPr>
        <w:t>Sarah’s</w:t>
      </w:r>
      <w:r>
        <w:rPr>
          <w:i/>
          <w:highlight w:val="yellow"/>
        </w:rPr>
        <w:t xml:space="preserve"> story</w:t>
      </w:r>
      <w:r w:rsidRPr="0077273E">
        <w:rPr>
          <w:i/>
          <w:highlight w:val="yellow"/>
        </w:rPr>
        <w:t>”</w:t>
      </w:r>
      <w:r>
        <w:rPr>
          <w:i/>
          <w:highlight w:val="yellow"/>
        </w:rPr>
        <w:t xml:space="preserve"> PDF</w:t>
      </w:r>
      <w:r w:rsidRPr="0077273E">
        <w:rPr>
          <w:i/>
          <w:highlight w:val="yellow"/>
        </w:rPr>
        <w:t xml:space="preserve"> </w:t>
      </w:r>
      <w:r w:rsidR="00BC03A7">
        <w:rPr>
          <w:i/>
          <w:highlight w:val="yellow"/>
        </w:rPr>
        <w:t xml:space="preserve">(coming soon) </w:t>
      </w:r>
      <w:r w:rsidRPr="0077273E">
        <w:rPr>
          <w:i/>
          <w:highlight w:val="yellow"/>
        </w:rPr>
        <w:t>fro</w:t>
      </w:r>
      <w:r>
        <w:rPr>
          <w:i/>
          <w:highlight w:val="yellow"/>
        </w:rPr>
        <w:t xml:space="preserve">m our online </w:t>
      </w:r>
      <w:r w:rsidRPr="0077273E">
        <w:rPr>
          <w:i/>
          <w:highlight w:val="yellow"/>
        </w:rPr>
        <w:t>Campaign Center</w:t>
      </w:r>
      <w:r w:rsidR="00BC03A7">
        <w:rPr>
          <w:i/>
          <w:highlight w:val="yellow"/>
        </w:rPr>
        <w:t>.</w:t>
      </w:r>
    </w:p>
    <w:p w14:paraId="3527D650" w14:textId="77777777" w:rsidR="007043C1" w:rsidRDefault="008530DF" w:rsidP="0077273E">
      <w:pPr>
        <w:rPr>
          <w:b/>
        </w:rPr>
      </w:pPr>
      <w:r>
        <w:rPr>
          <w:b/>
        </w:rPr>
        <w:br w:type="page"/>
      </w:r>
      <w:r w:rsidR="00727FF0" w:rsidRPr="009B3456">
        <w:rPr>
          <w:b/>
        </w:rPr>
        <w:lastRenderedPageBreak/>
        <w:t xml:space="preserve">Day </w:t>
      </w:r>
      <w:r w:rsidR="00D62AD1">
        <w:rPr>
          <w:b/>
        </w:rPr>
        <w:t>9</w:t>
      </w:r>
      <w:bookmarkStart w:id="9" w:name="_Hlk172018923"/>
    </w:p>
    <w:p w14:paraId="70F68255" w14:textId="77777777" w:rsidR="007043C1" w:rsidRDefault="007043C1" w:rsidP="0077273E">
      <w:pPr>
        <w:rPr>
          <w:b/>
        </w:rPr>
      </w:pPr>
    </w:p>
    <w:p w14:paraId="00000092" w14:textId="54558C5C" w:rsidR="00FF0DA0" w:rsidRPr="007043C1" w:rsidRDefault="00727FF0" w:rsidP="0077273E">
      <w:pPr>
        <w:rPr>
          <w:b/>
        </w:rPr>
      </w:pPr>
      <w:r w:rsidRPr="009B3456">
        <w:t xml:space="preserve">EMAIL SUBJECT: </w:t>
      </w:r>
      <w:r w:rsidR="001C7C2E">
        <w:t>What happens to my d</w:t>
      </w:r>
      <w:r w:rsidR="009B3456">
        <w:t>onation?</w:t>
      </w:r>
    </w:p>
    <w:p w14:paraId="00000093" w14:textId="77777777" w:rsidR="00FF0DA0" w:rsidRDefault="00FF0DA0" w:rsidP="0077273E"/>
    <w:p w14:paraId="0F12D173" w14:textId="3B4D7B21" w:rsidR="009B3456" w:rsidRDefault="009B3456" w:rsidP="0077273E">
      <w:r>
        <w:t xml:space="preserve">It’s a common question, and </w:t>
      </w:r>
      <w:r w:rsidR="003469F8">
        <w:t>donors</w:t>
      </w:r>
      <w:r>
        <w:t xml:space="preserve"> deserve to k</w:t>
      </w:r>
      <w:r w:rsidR="00FB2F9F">
        <w:t xml:space="preserve">now! So, where does your money </w:t>
      </w:r>
      <w:r>
        <w:t>go when you give to Great Rivers United Way</w:t>
      </w:r>
      <w:r w:rsidR="007C4DFE">
        <w:t>?</w:t>
      </w:r>
    </w:p>
    <w:p w14:paraId="0DC30F77" w14:textId="77777777" w:rsidR="009B3456" w:rsidRDefault="009B3456" w:rsidP="0077273E"/>
    <w:p w14:paraId="32004051" w14:textId="4BFE1EC4" w:rsidR="009B3456" w:rsidRDefault="009B3456" w:rsidP="0077273E">
      <w:r>
        <w:t xml:space="preserve">Your donation to Great Rivers United Way goes </w:t>
      </w:r>
      <w:r w:rsidR="00073235">
        <w:t xml:space="preserve">on a </w:t>
      </w:r>
      <w:r>
        <w:t>journey to find the best home</w:t>
      </w:r>
      <w:r w:rsidR="00997D4F">
        <w:t xml:space="preserve">, but it doesn’t travel far. </w:t>
      </w:r>
      <w:r w:rsidR="00472E4F">
        <w:t>Most importantly</w:t>
      </w:r>
      <w:r>
        <w:t>, your dolla</w:t>
      </w:r>
      <w:r w:rsidR="00D1730E">
        <w:t xml:space="preserve">r stays local. </w:t>
      </w:r>
      <w:r w:rsidR="007C4DFE">
        <w:t>M</w:t>
      </w:r>
      <w:r w:rsidR="00D1730E">
        <w:t>oney raised</w:t>
      </w:r>
      <w:r>
        <w:t xml:space="preserve"> here stays here in the Coulee Region.</w:t>
      </w:r>
    </w:p>
    <w:p w14:paraId="78B9C6DA" w14:textId="0A0E8C70" w:rsidR="009B3456" w:rsidRDefault="009B3456" w:rsidP="0077273E"/>
    <w:p w14:paraId="67E4B5E8" w14:textId="0992D32B" w:rsidR="005C6C89" w:rsidRDefault="00472E4F" w:rsidP="0077273E">
      <w:r w:rsidRPr="007043C1">
        <w:t xml:space="preserve">First, a </w:t>
      </w:r>
      <w:r w:rsidR="009B3456" w:rsidRPr="007043C1">
        <w:t xml:space="preserve">donor </w:t>
      </w:r>
      <w:r w:rsidRPr="007043C1">
        <w:t>like you</w:t>
      </w:r>
      <w:r w:rsidR="009B3456" w:rsidRPr="007043C1">
        <w:t xml:space="preserve"> contributes to Great Rivers United Way. </w:t>
      </w:r>
      <w:r w:rsidRPr="007043C1">
        <w:t xml:space="preserve">Every gift matters, and we add them all together to create greater impact. </w:t>
      </w:r>
      <w:r w:rsidR="009B3456" w:rsidRPr="007043C1">
        <w:t xml:space="preserve">Meanwhile, </w:t>
      </w:r>
      <w:r w:rsidR="00650AEE" w:rsidRPr="007043C1">
        <w:t>local nonprofits submit</w:t>
      </w:r>
      <w:r w:rsidR="009B3456" w:rsidRPr="007043C1">
        <w:t xml:space="preserve"> applications for these funds.</w:t>
      </w:r>
      <w:r w:rsidR="009B3456">
        <w:t xml:space="preserve"> </w:t>
      </w:r>
    </w:p>
    <w:p w14:paraId="08A82487" w14:textId="77777777" w:rsidR="005C6C89" w:rsidRDefault="005C6C89" w:rsidP="0077273E"/>
    <w:p w14:paraId="6B2E663F" w14:textId="5E781C45" w:rsidR="009B3456" w:rsidRDefault="009B3456" w:rsidP="0077273E">
      <w:r>
        <w:t xml:space="preserve">After the application date closes, </w:t>
      </w:r>
      <w:r w:rsidR="00650AEE">
        <w:t xml:space="preserve">community </w:t>
      </w:r>
      <w:r>
        <w:t>voluntee</w:t>
      </w:r>
      <w:r w:rsidR="007C4DFE">
        <w:t>rs</w:t>
      </w:r>
      <w:r>
        <w:t xml:space="preserve"> read and rate</w:t>
      </w:r>
      <w:r w:rsidR="007C4DFE">
        <w:t xml:space="preserve"> the</w:t>
      </w:r>
      <w:r>
        <w:t xml:space="preserve"> grants</w:t>
      </w:r>
      <w:r w:rsidR="007C4DFE">
        <w:t xml:space="preserve"> received</w:t>
      </w:r>
      <w:r>
        <w:t xml:space="preserve">, ultimately deciding which will </w:t>
      </w:r>
      <w:r w:rsidR="00650AEE">
        <w:t>receiving funding</w:t>
      </w:r>
      <w:r>
        <w:t xml:space="preserve">. After </w:t>
      </w:r>
      <w:r w:rsidR="00650AEE">
        <w:t>these grants are awarded</w:t>
      </w:r>
      <w:r>
        <w:t xml:space="preserve">, Great Rivers United Way </w:t>
      </w:r>
      <w:r w:rsidR="00576876">
        <w:t xml:space="preserve">works in partnership with grantees </w:t>
      </w:r>
      <w:r w:rsidR="00461199">
        <w:t xml:space="preserve">to ensure your donation makes an impact – </w:t>
      </w:r>
      <w:r w:rsidR="00073235">
        <w:t>you can feel confident in your investment.</w:t>
      </w:r>
    </w:p>
    <w:p w14:paraId="16A191DD" w14:textId="77777777" w:rsidR="007C4DFE" w:rsidRDefault="007C4DFE" w:rsidP="0077273E"/>
    <w:p w14:paraId="0C3DDD49" w14:textId="254D8209" w:rsidR="00D62AD1" w:rsidRPr="006406B0" w:rsidRDefault="007C4DFE" w:rsidP="0077273E">
      <w:pPr>
        <w:rPr>
          <w:color w:val="FF0000"/>
        </w:rPr>
      </w:pPr>
      <w:r w:rsidRPr="0016254B">
        <w:t xml:space="preserve">There’s a visual for </w:t>
      </w:r>
      <w:r w:rsidR="00A123F5" w:rsidRPr="0016254B">
        <w:t>this</w:t>
      </w:r>
      <w:r w:rsidRPr="0016254B">
        <w:t xml:space="preserve"> donation journey – check it out</w:t>
      </w:r>
      <w:r w:rsidR="00761699">
        <w:t xml:space="preserve">: </w:t>
      </w:r>
      <w:hyperlink r:id="rId18" w:history="1">
        <w:r w:rsidR="00D63EBC" w:rsidRPr="006F0B5B">
          <w:rPr>
            <w:rStyle w:val="Hyperlink"/>
          </w:rPr>
          <w:t>www.gruw.org/whathappens</w:t>
        </w:r>
      </w:hyperlink>
      <w:r w:rsidR="00D63EBC">
        <w:t>.</w:t>
      </w:r>
    </w:p>
    <w:p w14:paraId="21D8B2F3" w14:textId="1155E368" w:rsidR="005C6C89" w:rsidRDefault="005C6C89" w:rsidP="0077273E"/>
    <w:p w14:paraId="2701B911" w14:textId="4CD16EED" w:rsidR="005C6C89" w:rsidRPr="00073235" w:rsidRDefault="006E441D" w:rsidP="0077273E">
      <w:pPr>
        <w:rPr>
          <w:color w:val="000000" w:themeColor="text1"/>
        </w:rPr>
      </w:pPr>
      <w:r>
        <w:rPr>
          <w:color w:val="000000" w:themeColor="text1"/>
        </w:rPr>
        <w:t>Programs are currently using</w:t>
      </w:r>
      <w:r w:rsidR="000A3C39">
        <w:rPr>
          <w:color w:val="000000" w:themeColor="text1"/>
        </w:rPr>
        <w:t xml:space="preserve"> this funding to </w:t>
      </w:r>
      <w:r w:rsidR="005C6C89" w:rsidRPr="00073235">
        <w:rPr>
          <w:color w:val="000000" w:themeColor="text1"/>
        </w:rPr>
        <w:t>help Great Rivers United Way</w:t>
      </w:r>
      <w:r w:rsidR="00073235" w:rsidRPr="00073235">
        <w:rPr>
          <w:color w:val="000000" w:themeColor="text1"/>
        </w:rPr>
        <w:t xml:space="preserve"> foster mental wellbeing</w:t>
      </w:r>
      <w:r w:rsidR="0066071B">
        <w:rPr>
          <w:color w:val="000000" w:themeColor="text1"/>
        </w:rPr>
        <w:t xml:space="preserve"> and </w:t>
      </w:r>
      <w:r w:rsidR="00073235" w:rsidRPr="00073235">
        <w:rPr>
          <w:color w:val="000000" w:themeColor="text1"/>
        </w:rPr>
        <w:t>meet b</w:t>
      </w:r>
      <w:r w:rsidR="004A4B6E" w:rsidRPr="00073235">
        <w:rPr>
          <w:color w:val="000000" w:themeColor="text1"/>
        </w:rPr>
        <w:t xml:space="preserve">asic needs such as food, </w:t>
      </w:r>
      <w:r w:rsidR="00881182" w:rsidRPr="00073235">
        <w:rPr>
          <w:color w:val="000000" w:themeColor="text1"/>
        </w:rPr>
        <w:t>shelter,</w:t>
      </w:r>
      <w:r w:rsidR="004A4B6E" w:rsidRPr="00073235">
        <w:rPr>
          <w:color w:val="000000" w:themeColor="text1"/>
        </w:rPr>
        <w:t xml:space="preserve"> and </w:t>
      </w:r>
      <w:r w:rsidR="00260DA8" w:rsidRPr="00073235">
        <w:rPr>
          <w:color w:val="000000" w:themeColor="text1"/>
        </w:rPr>
        <w:t>safety.</w:t>
      </w:r>
    </w:p>
    <w:p w14:paraId="168847CF" w14:textId="77777777" w:rsidR="009B3456" w:rsidRDefault="009B3456" w:rsidP="0077273E"/>
    <w:p w14:paraId="000000A2" w14:textId="0EFA9E4E" w:rsidR="00FF0DA0" w:rsidRPr="00145F50" w:rsidRDefault="00727FF0" w:rsidP="0077273E">
      <w:pPr>
        <w:rPr>
          <w:b/>
        </w:rPr>
      </w:pPr>
      <w:r w:rsidRPr="00145F50">
        <w:rPr>
          <w:b/>
        </w:rPr>
        <w:t>Join me in donating to United Way</w:t>
      </w:r>
      <w:r w:rsidR="00073235">
        <w:rPr>
          <w:b/>
        </w:rPr>
        <w:t>,</w:t>
      </w:r>
      <w:r w:rsidRPr="00145F50">
        <w:rPr>
          <w:b/>
        </w:rPr>
        <w:t xml:space="preserve"> and help ensure that every person in our community </w:t>
      </w:r>
      <w:r w:rsidR="005866F4" w:rsidRPr="00145F50">
        <w:rPr>
          <w:b/>
        </w:rPr>
        <w:t>can</w:t>
      </w:r>
      <w:r w:rsidRPr="00145F50">
        <w:rPr>
          <w:b/>
        </w:rPr>
        <w:t xml:space="preserve"> succeed.</w:t>
      </w:r>
    </w:p>
    <w:p w14:paraId="000000A3" w14:textId="77777777" w:rsidR="00FF0DA0" w:rsidRDefault="00FF0DA0" w:rsidP="0077273E"/>
    <w:p w14:paraId="000000A5" w14:textId="618E35B1" w:rsidR="00FF0DA0" w:rsidRDefault="00EB714A" w:rsidP="00EB714A">
      <w:pPr>
        <w:pStyle w:val="NoSpacing"/>
        <w:spacing w:line="276" w:lineRule="auto"/>
        <w:rPr>
          <w:iCs/>
          <w:highlight w:val="yellow"/>
        </w:rPr>
      </w:pPr>
      <w:r>
        <w:t>Sincerely</w:t>
      </w:r>
      <w:r w:rsidR="00727FF0">
        <w:t>,</w:t>
      </w:r>
      <w:r>
        <w:br/>
      </w:r>
      <w:r w:rsidRPr="00EB714A">
        <w:rPr>
          <w:iCs/>
          <w:highlight w:val="yellow"/>
        </w:rPr>
        <w:t xml:space="preserve">CEO or </w:t>
      </w:r>
      <w:r w:rsidR="003B4CC3">
        <w:rPr>
          <w:iCs/>
          <w:highlight w:val="yellow"/>
        </w:rPr>
        <w:t xml:space="preserve">Employee </w:t>
      </w:r>
      <w:r w:rsidRPr="00EB714A">
        <w:rPr>
          <w:iCs/>
          <w:highlight w:val="yellow"/>
        </w:rPr>
        <w:t>Campaign Coordinator Name</w:t>
      </w:r>
    </w:p>
    <w:p w14:paraId="4C2DF0F0" w14:textId="77777777" w:rsidR="00EB714A" w:rsidRPr="00EB714A" w:rsidRDefault="00EB714A" w:rsidP="00EB714A">
      <w:pPr>
        <w:pStyle w:val="NoSpacing"/>
        <w:spacing w:line="276" w:lineRule="auto"/>
        <w:rPr>
          <w:iCs/>
          <w:highlight w:val="yellow"/>
        </w:rPr>
      </w:pPr>
    </w:p>
    <w:p w14:paraId="11CC3895" w14:textId="77777777" w:rsidR="001B38E4" w:rsidRDefault="001B38E4" w:rsidP="001B38E4">
      <w:pPr>
        <w:rPr>
          <w:iCs/>
        </w:rPr>
      </w:pPr>
      <w:r>
        <w:rPr>
          <w:i/>
          <w:highlight w:val="yellow"/>
        </w:rPr>
        <w:t>Insert donation instructions. For example: link to “Pledge here.”</w:t>
      </w:r>
    </w:p>
    <w:p w14:paraId="69559FE3" w14:textId="77777777" w:rsidR="005C6C89" w:rsidRDefault="005C6C89" w:rsidP="0077273E">
      <w:pPr>
        <w:rPr>
          <w:i/>
          <w:highlight w:val="yellow"/>
        </w:rPr>
      </w:pPr>
    </w:p>
    <w:p w14:paraId="7A31E9CC" w14:textId="60DD912E" w:rsidR="008C489C" w:rsidRPr="00CD590B" w:rsidRDefault="002C1585">
      <w:pPr>
        <w:rPr>
          <w:i/>
          <w:highlight w:val="yellow"/>
        </w:rPr>
      </w:pPr>
      <w:r w:rsidRPr="0016254B">
        <w:rPr>
          <w:i/>
          <w:highlight w:val="yellow"/>
        </w:rPr>
        <w:t>Please ensure all hyperlinks works before sending</w:t>
      </w:r>
      <w:r w:rsidR="00F82C62">
        <w:rPr>
          <w:i/>
          <w:highlight w:val="yellow"/>
        </w:rPr>
        <w:t xml:space="preserve">, </w:t>
      </w:r>
      <w:r w:rsidR="00F82C62" w:rsidRPr="0077273E">
        <w:rPr>
          <w:i/>
          <w:highlight w:val="yellow"/>
        </w:rPr>
        <w:t>or attach “</w:t>
      </w:r>
      <w:r w:rsidR="00F82C62">
        <w:rPr>
          <w:i/>
          <w:highlight w:val="yellow"/>
        </w:rPr>
        <w:t>What happens to my donation?</w:t>
      </w:r>
      <w:r w:rsidR="00F82C62" w:rsidRPr="0077273E">
        <w:rPr>
          <w:i/>
          <w:highlight w:val="yellow"/>
        </w:rPr>
        <w:t>”</w:t>
      </w:r>
      <w:r w:rsidR="00F82C62">
        <w:rPr>
          <w:i/>
          <w:highlight w:val="yellow"/>
        </w:rPr>
        <w:t xml:space="preserve"> PDF</w:t>
      </w:r>
      <w:r w:rsidR="00F82C62" w:rsidRPr="0077273E">
        <w:rPr>
          <w:i/>
          <w:highlight w:val="yellow"/>
        </w:rPr>
        <w:t xml:space="preserve"> fro</w:t>
      </w:r>
      <w:r w:rsidR="00F82C62">
        <w:rPr>
          <w:i/>
          <w:highlight w:val="yellow"/>
        </w:rPr>
        <w:t xml:space="preserve">m our online </w:t>
      </w:r>
      <w:r w:rsidR="00F82C62" w:rsidRPr="0077273E">
        <w:rPr>
          <w:i/>
          <w:highlight w:val="yellow"/>
        </w:rPr>
        <w:t>Campaign Center</w:t>
      </w:r>
      <w:r w:rsidR="00F82C62">
        <w:rPr>
          <w:i/>
          <w:highlight w:val="yellow"/>
        </w:rPr>
        <w:t>:</w:t>
      </w:r>
      <w:r w:rsidR="0016254B" w:rsidRPr="0016254B">
        <w:rPr>
          <w:i/>
          <w:highlight w:val="yellow"/>
        </w:rPr>
        <w:t xml:space="preserve"> </w:t>
      </w:r>
      <w:hyperlink r:id="rId19" w:history="1">
        <w:r w:rsidR="0016254B" w:rsidRPr="00E06A54">
          <w:rPr>
            <w:rStyle w:val="Hyperlink"/>
            <w:i/>
            <w:highlight w:val="yellow"/>
          </w:rPr>
          <w:t>https://www.gruw.org/whathappens</w:t>
        </w:r>
      </w:hyperlink>
      <w:r w:rsidR="0016254B">
        <w:rPr>
          <w:i/>
          <w:highlight w:val="yellow"/>
        </w:rPr>
        <w:t>.</w:t>
      </w:r>
      <w:bookmarkEnd w:id="9"/>
    </w:p>
    <w:p w14:paraId="32F875B4" w14:textId="77777777" w:rsidR="00CD590B" w:rsidRDefault="00CD590B">
      <w:pPr>
        <w:rPr>
          <w:b/>
        </w:rPr>
      </w:pPr>
      <w:r>
        <w:rPr>
          <w:b/>
        </w:rPr>
        <w:br w:type="page"/>
      </w:r>
    </w:p>
    <w:p w14:paraId="5E294A90" w14:textId="1DDBC98F" w:rsidR="006406B0" w:rsidRDefault="00727FF0" w:rsidP="006406B0">
      <w:pPr>
        <w:rPr>
          <w:b/>
        </w:rPr>
      </w:pPr>
      <w:r>
        <w:rPr>
          <w:b/>
        </w:rPr>
        <w:lastRenderedPageBreak/>
        <w:t>Day 10</w:t>
      </w:r>
    </w:p>
    <w:p w14:paraId="36D28D5A" w14:textId="77777777" w:rsidR="006406B0" w:rsidRDefault="006406B0" w:rsidP="006406B0">
      <w:pPr>
        <w:rPr>
          <w:b/>
        </w:rPr>
      </w:pPr>
    </w:p>
    <w:p w14:paraId="54D4D679" w14:textId="127AE758" w:rsidR="006406B0" w:rsidRDefault="00727FF0" w:rsidP="006406B0">
      <w:pPr>
        <w:rPr>
          <w:b/>
        </w:rPr>
      </w:pPr>
      <w:bookmarkStart w:id="10" w:name="_Hlk172018977"/>
      <w:r>
        <w:t xml:space="preserve">EMAIL SUBJECT: Final day! Your </w:t>
      </w:r>
      <w:r w:rsidR="001B38E4">
        <w:t xml:space="preserve">donation to Great Rivers </w:t>
      </w:r>
      <w:r>
        <w:t>United Way</w:t>
      </w:r>
      <w:r w:rsidR="001B38E4">
        <w:t xml:space="preserve"> </w:t>
      </w:r>
      <w:r>
        <w:t>changes lives.</w:t>
      </w:r>
    </w:p>
    <w:p w14:paraId="750DC12F" w14:textId="77777777" w:rsidR="006406B0" w:rsidRDefault="006406B0" w:rsidP="006406B0">
      <w:pPr>
        <w:rPr>
          <w:b/>
        </w:rPr>
      </w:pPr>
    </w:p>
    <w:p w14:paraId="56CA6342" w14:textId="77777777" w:rsidR="006406B0" w:rsidRDefault="00727FF0" w:rsidP="006406B0">
      <w:pPr>
        <w:rPr>
          <w:b/>
        </w:rPr>
      </w:pPr>
      <w:r>
        <w:t>Team,</w:t>
      </w:r>
    </w:p>
    <w:p w14:paraId="42A62321" w14:textId="77777777" w:rsidR="006406B0" w:rsidRDefault="006406B0" w:rsidP="006406B0">
      <w:pPr>
        <w:rPr>
          <w:b/>
        </w:rPr>
      </w:pPr>
    </w:p>
    <w:p w14:paraId="055DC459" w14:textId="1122868D" w:rsidR="002F2297" w:rsidRDefault="00727FF0" w:rsidP="002F2297">
      <w:pPr>
        <w:rPr>
          <w:b/>
        </w:rPr>
      </w:pPr>
      <w:r>
        <w:t xml:space="preserve">Today is the last day of our </w:t>
      </w:r>
      <w:r w:rsidR="00CA4160">
        <w:t xml:space="preserve">Great Rivers </w:t>
      </w:r>
      <w:r>
        <w:t xml:space="preserve">United Way </w:t>
      </w:r>
      <w:r w:rsidR="001B38E4">
        <w:t xml:space="preserve">workplace </w:t>
      </w:r>
      <w:r>
        <w:t>campaign!</w:t>
      </w:r>
    </w:p>
    <w:p w14:paraId="7EF7BC89" w14:textId="77777777" w:rsidR="002F2297" w:rsidRDefault="002F2297" w:rsidP="002F2297">
      <w:pPr>
        <w:rPr>
          <w:b/>
        </w:rPr>
      </w:pPr>
    </w:p>
    <w:p w14:paraId="4F0100A7" w14:textId="71B799FB" w:rsidR="002F2297" w:rsidRDefault="00727FF0" w:rsidP="002F2297">
      <w:pPr>
        <w:rPr>
          <w:b/>
        </w:rPr>
      </w:pPr>
      <w:r>
        <w:t xml:space="preserve">To those who have already donated, thank you for supporting lasting change in our community. For those who have not </w:t>
      </w:r>
      <w:r w:rsidR="00CD4140">
        <w:t>yet made their contribution</w:t>
      </w:r>
      <w:r>
        <w:t>, there’s still time! We</w:t>
      </w:r>
      <w:r w:rsidR="00A123F5">
        <w:t xml:space="preserve">’re </w:t>
      </w:r>
      <w:r>
        <w:t xml:space="preserve">asking everyone to please consider </w:t>
      </w:r>
      <w:r w:rsidR="00CD4140">
        <w:t>making a donation</w:t>
      </w:r>
      <w:r>
        <w:t xml:space="preserve">, no matter how </w:t>
      </w:r>
      <w:r w:rsidR="00CD4140">
        <w:t>big</w:t>
      </w:r>
      <w:r>
        <w:t xml:space="preserve"> or small, to help ensure everyone in our community has access to the resources they need.</w:t>
      </w:r>
    </w:p>
    <w:p w14:paraId="5B9E1064" w14:textId="77777777" w:rsidR="002F2297" w:rsidRDefault="002F2297" w:rsidP="002F2297">
      <w:pPr>
        <w:rPr>
          <w:b/>
        </w:rPr>
      </w:pPr>
    </w:p>
    <w:p w14:paraId="241199C3" w14:textId="50F6D340" w:rsidR="002F2297" w:rsidRDefault="00727FF0" w:rsidP="002F2297">
      <w:pPr>
        <w:rPr>
          <w:b/>
        </w:rPr>
      </w:pPr>
      <w:r>
        <w:t xml:space="preserve">Donating to </w:t>
      </w:r>
      <w:r w:rsidR="00A123F5">
        <w:t xml:space="preserve">Great Rivers </w:t>
      </w:r>
      <w:r>
        <w:t>United Way is an easy and powerful way to change lives.</w:t>
      </w:r>
    </w:p>
    <w:p w14:paraId="29FF2824" w14:textId="77777777" w:rsidR="002F2297" w:rsidRDefault="002F2297" w:rsidP="002F2297">
      <w:pPr>
        <w:rPr>
          <w:b/>
        </w:rPr>
      </w:pPr>
    </w:p>
    <w:p w14:paraId="10671F5E" w14:textId="77777777" w:rsidR="002F2297" w:rsidRDefault="00727FF0" w:rsidP="002F2297">
      <w:r>
        <w:t xml:space="preserve">Still wondering why you should give to </w:t>
      </w:r>
      <w:r w:rsidR="00D4675E">
        <w:t xml:space="preserve">Great Rivers </w:t>
      </w:r>
      <w:r>
        <w:t>United Way?</w:t>
      </w:r>
    </w:p>
    <w:p w14:paraId="0133A926" w14:textId="77777777" w:rsidR="00A123F5" w:rsidRDefault="00A123F5" w:rsidP="002F2297">
      <w:pPr>
        <w:rPr>
          <w:b/>
        </w:rPr>
      </w:pPr>
    </w:p>
    <w:p w14:paraId="2D6B1131" w14:textId="2C978D0B" w:rsidR="002F2297" w:rsidRPr="002F2297" w:rsidRDefault="00727FF0" w:rsidP="002F2297">
      <w:pPr>
        <w:pStyle w:val="ListParagraph"/>
        <w:numPr>
          <w:ilvl w:val="0"/>
          <w:numId w:val="11"/>
        </w:numPr>
        <w:rPr>
          <w:b/>
        </w:rPr>
      </w:pPr>
      <w:r w:rsidRPr="002F2297">
        <w:rPr>
          <w:b/>
        </w:rPr>
        <w:t>Your donations stay local.</w:t>
      </w:r>
      <w:r>
        <w:t xml:space="preserve"> </w:t>
      </w:r>
      <w:r w:rsidR="00D4675E">
        <w:t xml:space="preserve">Great Rivers </w:t>
      </w:r>
      <w:r>
        <w:t xml:space="preserve">United Way invests in programs and initiatives </w:t>
      </w:r>
      <w:r w:rsidRPr="00C62B2D">
        <w:rPr>
          <w:color w:val="000000" w:themeColor="text1"/>
        </w:rPr>
        <w:t xml:space="preserve">right here </w:t>
      </w:r>
      <w:r w:rsidR="00D4675E" w:rsidRPr="00C62B2D">
        <w:rPr>
          <w:color w:val="000000" w:themeColor="text1"/>
        </w:rPr>
        <w:t>in the</w:t>
      </w:r>
      <w:r w:rsidR="00CA4160" w:rsidRPr="00C62B2D">
        <w:rPr>
          <w:color w:val="000000" w:themeColor="text1"/>
        </w:rPr>
        <w:t xml:space="preserve"> Coulee Region</w:t>
      </w:r>
      <w:r w:rsidRPr="00C62B2D">
        <w:rPr>
          <w:color w:val="000000" w:themeColor="text1"/>
        </w:rPr>
        <w:t>.</w:t>
      </w:r>
      <w:r w:rsidR="00D4675E" w:rsidRPr="00C62B2D">
        <w:rPr>
          <w:color w:val="000000" w:themeColor="text1"/>
        </w:rPr>
        <w:t xml:space="preserve"> </w:t>
      </w:r>
      <w:r w:rsidR="00C92CFC" w:rsidRPr="00C62B2D">
        <w:rPr>
          <w:color w:val="000000" w:themeColor="text1"/>
        </w:rPr>
        <w:t xml:space="preserve">Last year, </w:t>
      </w:r>
      <w:r w:rsidR="00260DA8" w:rsidRPr="00C62B2D">
        <w:rPr>
          <w:color w:val="000000" w:themeColor="text1"/>
        </w:rPr>
        <w:t xml:space="preserve">GRUW funded services were utilized </w:t>
      </w:r>
      <w:r w:rsidR="00C62B2D" w:rsidRPr="00C62B2D">
        <w:rPr>
          <w:color w:val="000000" w:themeColor="text1"/>
        </w:rPr>
        <w:t>more than</w:t>
      </w:r>
      <w:r w:rsidR="00260DA8" w:rsidRPr="00C62B2D">
        <w:rPr>
          <w:color w:val="000000" w:themeColor="text1"/>
        </w:rPr>
        <w:t xml:space="preserve"> </w:t>
      </w:r>
      <w:r w:rsidR="0066071B">
        <w:rPr>
          <w:color w:val="000000" w:themeColor="text1"/>
        </w:rPr>
        <w:t>949,000</w:t>
      </w:r>
      <w:r w:rsidR="00260DA8" w:rsidRPr="00C62B2D">
        <w:rPr>
          <w:color w:val="000000" w:themeColor="text1"/>
        </w:rPr>
        <w:t xml:space="preserve"> times.</w:t>
      </w:r>
    </w:p>
    <w:p w14:paraId="3F52E812" w14:textId="163991AB" w:rsidR="0038143C" w:rsidRPr="0038143C" w:rsidRDefault="00A123F5" w:rsidP="00A123F5">
      <w:pPr>
        <w:pStyle w:val="ListParagraph"/>
        <w:numPr>
          <w:ilvl w:val="0"/>
          <w:numId w:val="11"/>
        </w:numPr>
        <w:rPr>
          <w:b/>
        </w:rPr>
      </w:pPr>
      <w:r w:rsidRPr="002F2297">
        <w:rPr>
          <w:b/>
        </w:rPr>
        <w:t xml:space="preserve">Your donations are efficient. </w:t>
      </w:r>
      <w:r>
        <w:t xml:space="preserve">Your donations are leveraged with others to make one large pool of funds that helps meet our community’s most pressing needs. GRUW </w:t>
      </w:r>
      <w:r w:rsidR="0038143C">
        <w:t xml:space="preserve">researches these needs a publishes results every three years in the Compass Now Report, available online at: </w:t>
      </w:r>
      <w:hyperlink r:id="rId20" w:history="1">
        <w:r w:rsidR="000876E4" w:rsidRPr="006F0B5B">
          <w:rPr>
            <w:rStyle w:val="Hyperlink"/>
          </w:rPr>
          <w:t>www.compassnow.org</w:t>
        </w:r>
      </w:hyperlink>
      <w:r w:rsidR="0038143C">
        <w:t>.</w:t>
      </w:r>
    </w:p>
    <w:p w14:paraId="18C91AF3" w14:textId="35F5599B" w:rsidR="002F2297" w:rsidRPr="005242AE" w:rsidRDefault="00145F50" w:rsidP="002F2297">
      <w:pPr>
        <w:pStyle w:val="ListParagraph"/>
        <w:numPr>
          <w:ilvl w:val="0"/>
          <w:numId w:val="11"/>
        </w:numPr>
        <w:rPr>
          <w:b/>
        </w:rPr>
      </w:pPr>
      <w:r w:rsidRPr="002F2297">
        <w:rPr>
          <w:b/>
        </w:rPr>
        <w:t xml:space="preserve">Your donations are effective. </w:t>
      </w:r>
      <w:r w:rsidRPr="00364549">
        <w:t xml:space="preserve">Every </w:t>
      </w:r>
      <w:r w:rsidR="00260DA8" w:rsidRPr="0066071B">
        <w:t>3</w:t>
      </w:r>
      <w:r w:rsidR="005242AE" w:rsidRPr="0066071B">
        <w:t>3</w:t>
      </w:r>
      <w:r w:rsidRPr="00364549">
        <w:t xml:space="preserve"> seconds,</w:t>
      </w:r>
      <w:r w:rsidRPr="008208FF">
        <w:t xml:space="preserve"> someone in our </w:t>
      </w:r>
      <w:r w:rsidR="00C92CFC">
        <w:t xml:space="preserve">region benefits from a </w:t>
      </w:r>
      <w:r w:rsidR="0038097F">
        <w:t xml:space="preserve">program that receives funding from Great Rivers United Way. </w:t>
      </w:r>
      <w:r>
        <w:t>G</w:t>
      </w:r>
      <w:r w:rsidR="00D4675E" w:rsidRPr="00D4675E">
        <w:t>reat Rivers</w:t>
      </w:r>
      <w:r w:rsidR="00D4675E" w:rsidRPr="002F2297">
        <w:rPr>
          <w:b/>
        </w:rPr>
        <w:t xml:space="preserve"> </w:t>
      </w:r>
      <w:r w:rsidR="00727FF0">
        <w:t xml:space="preserve">United Way invests in </w:t>
      </w:r>
      <w:r w:rsidR="0038143C">
        <w:t xml:space="preserve">nonprofit </w:t>
      </w:r>
      <w:r w:rsidR="00727FF0">
        <w:t>programs that create lasting change</w:t>
      </w:r>
      <w:r w:rsidR="00D4675E">
        <w:t xml:space="preserve"> while being held accountable</w:t>
      </w:r>
      <w:r w:rsidR="00727FF0">
        <w:t>. The results are measurable, sustainable, and meet current community needs.</w:t>
      </w:r>
    </w:p>
    <w:p w14:paraId="387AF41E" w14:textId="0EE753E8" w:rsidR="005242AE" w:rsidRPr="00936CBF" w:rsidRDefault="005242AE" w:rsidP="002F2297">
      <w:pPr>
        <w:pStyle w:val="ListParagraph"/>
        <w:numPr>
          <w:ilvl w:val="0"/>
          <w:numId w:val="11"/>
        </w:numPr>
        <w:rPr>
          <w:b/>
        </w:rPr>
      </w:pPr>
      <w:r w:rsidRPr="00936CBF">
        <w:rPr>
          <w:b/>
        </w:rPr>
        <w:t xml:space="preserve">Your </w:t>
      </w:r>
      <w:r w:rsidR="0066071B" w:rsidRPr="00936CBF">
        <w:rPr>
          <w:b/>
        </w:rPr>
        <w:t>d</w:t>
      </w:r>
      <w:r w:rsidRPr="00936CBF">
        <w:rPr>
          <w:b/>
        </w:rPr>
        <w:t xml:space="preserve">onations support community need. </w:t>
      </w:r>
      <w:r w:rsidR="00D153CA" w:rsidRPr="00936CBF">
        <w:rPr>
          <w:bCs/>
        </w:rPr>
        <w:t>Per the latest Compass Report, 83%</w:t>
      </w:r>
      <w:r w:rsidR="00B210FC" w:rsidRPr="00936CBF">
        <w:rPr>
          <w:bCs/>
        </w:rPr>
        <w:t xml:space="preserve"> of</w:t>
      </w:r>
      <w:r w:rsidR="00936CBF" w:rsidRPr="00936CBF">
        <w:rPr>
          <w:bCs/>
        </w:rPr>
        <w:t xml:space="preserve"> Coulee Region residents </w:t>
      </w:r>
      <w:r w:rsidRPr="00936CBF">
        <w:rPr>
          <w:bCs/>
        </w:rPr>
        <w:t>stated they were very or moderately concerned about mental health in our region</w:t>
      </w:r>
      <w:r w:rsidR="00124EC6" w:rsidRPr="00936CBF">
        <w:rPr>
          <w:bCs/>
        </w:rPr>
        <w:t xml:space="preserve">. </w:t>
      </w:r>
      <w:r w:rsidRPr="00936CBF">
        <w:rPr>
          <w:bCs/>
        </w:rPr>
        <w:t xml:space="preserve">Your gifts go to help support programs </w:t>
      </w:r>
      <w:r w:rsidR="00124EC6" w:rsidRPr="00936CBF">
        <w:rPr>
          <w:bCs/>
        </w:rPr>
        <w:t>that address this concern, fostering mental wellbeing.</w:t>
      </w:r>
    </w:p>
    <w:p w14:paraId="0C5975EA" w14:textId="77777777" w:rsidR="002F2297" w:rsidRDefault="002F2297" w:rsidP="002F2297">
      <w:pPr>
        <w:rPr>
          <w:b/>
        </w:rPr>
      </w:pPr>
    </w:p>
    <w:p w14:paraId="40496BE7" w14:textId="4AD0F669" w:rsidR="002F2297" w:rsidRDefault="00124EC6" w:rsidP="002F2297">
      <w:pPr>
        <w:rPr>
          <w:b/>
        </w:rPr>
      </w:pPr>
      <w:r>
        <w:rPr>
          <w:b/>
        </w:rPr>
        <w:t xml:space="preserve">UNITED IS THE WAY. </w:t>
      </w:r>
      <w:r w:rsidR="00727FF0" w:rsidRPr="002F2297">
        <w:rPr>
          <w:b/>
        </w:rPr>
        <w:t>Will you join me</w:t>
      </w:r>
      <w:r>
        <w:rPr>
          <w:b/>
        </w:rPr>
        <w:t>?</w:t>
      </w:r>
    </w:p>
    <w:p w14:paraId="0A4B9B6D" w14:textId="77777777" w:rsidR="002F2297" w:rsidRDefault="002F2297" w:rsidP="002F2297">
      <w:pPr>
        <w:rPr>
          <w:b/>
        </w:rPr>
      </w:pPr>
    </w:p>
    <w:p w14:paraId="000000FF" w14:textId="2067142C" w:rsidR="00FF0DA0" w:rsidRPr="002F2297" w:rsidRDefault="00EB714A" w:rsidP="002F2297">
      <w:pPr>
        <w:rPr>
          <w:b/>
        </w:rPr>
      </w:pPr>
      <w:r>
        <w:t>Thank you</w:t>
      </w:r>
      <w:r w:rsidR="00727FF0">
        <w:t xml:space="preserve">, </w:t>
      </w:r>
    </w:p>
    <w:p w14:paraId="2D7DA651" w14:textId="56D97013" w:rsidR="00EB714A" w:rsidRPr="00EB714A" w:rsidRDefault="00EB714A" w:rsidP="00EB714A">
      <w:pPr>
        <w:pStyle w:val="NoSpacing"/>
        <w:spacing w:line="276" w:lineRule="auto"/>
        <w:rPr>
          <w:iCs/>
          <w:highlight w:val="yellow"/>
        </w:rPr>
      </w:pPr>
      <w:r w:rsidRPr="00EB714A">
        <w:rPr>
          <w:iCs/>
          <w:highlight w:val="yellow"/>
        </w:rPr>
        <w:t xml:space="preserve">CEO or </w:t>
      </w:r>
      <w:r w:rsidR="003B4CC3">
        <w:rPr>
          <w:iCs/>
          <w:highlight w:val="yellow"/>
        </w:rPr>
        <w:t xml:space="preserve">Employee </w:t>
      </w:r>
      <w:r w:rsidRPr="00EB714A">
        <w:rPr>
          <w:iCs/>
          <w:highlight w:val="yellow"/>
        </w:rPr>
        <w:t>Campaign Coordinator Name</w:t>
      </w:r>
    </w:p>
    <w:p w14:paraId="7942772C" w14:textId="77777777" w:rsidR="00EB714A" w:rsidRDefault="00EB714A" w:rsidP="0077273E">
      <w:pPr>
        <w:rPr>
          <w:i/>
          <w:highlight w:val="yellow"/>
        </w:rPr>
      </w:pPr>
    </w:p>
    <w:p w14:paraId="59965F0C" w14:textId="77777777" w:rsidR="001B38E4" w:rsidRDefault="001B38E4" w:rsidP="001B38E4">
      <w:pPr>
        <w:rPr>
          <w:iCs/>
        </w:rPr>
      </w:pPr>
      <w:r>
        <w:rPr>
          <w:i/>
          <w:highlight w:val="yellow"/>
        </w:rPr>
        <w:t>Insert donation instructions. For example: link to “Pledge here.”</w:t>
      </w:r>
    </w:p>
    <w:p w14:paraId="00000101" w14:textId="609E942C" w:rsidR="00FF0DA0" w:rsidRPr="0038097F" w:rsidRDefault="00FF0DA0" w:rsidP="0077273E">
      <w:pPr>
        <w:rPr>
          <w:b/>
          <w:color w:val="FF0000"/>
          <w:highlight w:val="yellow"/>
        </w:rPr>
      </w:pPr>
    </w:p>
    <w:p w14:paraId="0000010D" w14:textId="4518E509" w:rsidR="00FF0DA0" w:rsidRPr="00A9624C" w:rsidRDefault="00A9624C" w:rsidP="0077273E">
      <w:pPr>
        <w:spacing w:after="200"/>
        <w:rPr>
          <w:i/>
          <w:color w:val="FF0000"/>
          <w:highlight w:val="yellow"/>
        </w:rPr>
      </w:pPr>
      <w:r w:rsidRPr="0016254B">
        <w:rPr>
          <w:i/>
          <w:highlight w:val="yellow"/>
        </w:rPr>
        <w:t xml:space="preserve">Please ensure all hyperlinks works before sending. Access </w:t>
      </w:r>
      <w:r>
        <w:rPr>
          <w:i/>
          <w:highlight w:val="yellow"/>
        </w:rPr>
        <w:t xml:space="preserve">Compass Report </w:t>
      </w:r>
      <w:r w:rsidRPr="0016254B">
        <w:rPr>
          <w:i/>
          <w:highlight w:val="yellow"/>
        </w:rPr>
        <w:t>her</w:t>
      </w:r>
      <w:r>
        <w:rPr>
          <w:i/>
          <w:highlight w:val="yellow"/>
        </w:rPr>
        <w:t>e: https://www.compassnow.org.</w:t>
      </w:r>
      <w:bookmarkEnd w:id="10"/>
    </w:p>
    <w:sectPr w:rsidR="00FF0DA0" w:rsidRPr="00A9624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4734B"/>
    <w:multiLevelType w:val="multilevel"/>
    <w:tmpl w:val="908E21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72458E1"/>
    <w:multiLevelType w:val="hybridMultilevel"/>
    <w:tmpl w:val="EDB856C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C740ECA"/>
    <w:multiLevelType w:val="multilevel"/>
    <w:tmpl w:val="FDBA81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D1F3A24"/>
    <w:multiLevelType w:val="hybridMultilevel"/>
    <w:tmpl w:val="75A4A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42E28"/>
    <w:multiLevelType w:val="multilevel"/>
    <w:tmpl w:val="D8245E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4203FF6"/>
    <w:multiLevelType w:val="hybridMultilevel"/>
    <w:tmpl w:val="21DA1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F1FC9"/>
    <w:multiLevelType w:val="multilevel"/>
    <w:tmpl w:val="3E20DE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5041B0B"/>
    <w:multiLevelType w:val="multilevel"/>
    <w:tmpl w:val="6AB88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837877"/>
    <w:multiLevelType w:val="multilevel"/>
    <w:tmpl w:val="A000A3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027483F"/>
    <w:multiLevelType w:val="multilevel"/>
    <w:tmpl w:val="AF5866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2CF52A6"/>
    <w:multiLevelType w:val="hybridMultilevel"/>
    <w:tmpl w:val="F6442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115931">
    <w:abstractNumId w:val="9"/>
  </w:num>
  <w:num w:numId="2" w16cid:durableId="264771970">
    <w:abstractNumId w:val="7"/>
  </w:num>
  <w:num w:numId="3" w16cid:durableId="1172794613">
    <w:abstractNumId w:val="8"/>
  </w:num>
  <w:num w:numId="4" w16cid:durableId="1057361290">
    <w:abstractNumId w:val="4"/>
  </w:num>
  <w:num w:numId="5" w16cid:durableId="422261043">
    <w:abstractNumId w:val="0"/>
  </w:num>
  <w:num w:numId="6" w16cid:durableId="1971478204">
    <w:abstractNumId w:val="2"/>
  </w:num>
  <w:num w:numId="7" w16cid:durableId="2086295376">
    <w:abstractNumId w:val="6"/>
  </w:num>
  <w:num w:numId="8" w16cid:durableId="2084907307">
    <w:abstractNumId w:val="5"/>
  </w:num>
  <w:num w:numId="9" w16cid:durableId="1293092722">
    <w:abstractNumId w:val="10"/>
  </w:num>
  <w:num w:numId="10" w16cid:durableId="1037509785">
    <w:abstractNumId w:val="1"/>
  </w:num>
  <w:num w:numId="11" w16cid:durableId="10298352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DA0"/>
    <w:rsid w:val="00001BFE"/>
    <w:rsid w:val="00007CC5"/>
    <w:rsid w:val="00024172"/>
    <w:rsid w:val="0002556E"/>
    <w:rsid w:val="00037AA3"/>
    <w:rsid w:val="00046934"/>
    <w:rsid w:val="0005016E"/>
    <w:rsid w:val="00062100"/>
    <w:rsid w:val="00073235"/>
    <w:rsid w:val="00085EC0"/>
    <w:rsid w:val="00086D34"/>
    <w:rsid w:val="000876E4"/>
    <w:rsid w:val="00095477"/>
    <w:rsid w:val="000A3241"/>
    <w:rsid w:val="000A3C39"/>
    <w:rsid w:val="000B0C56"/>
    <w:rsid w:val="000B69E2"/>
    <w:rsid w:val="000D4EDC"/>
    <w:rsid w:val="000D4F8D"/>
    <w:rsid w:val="000E0CA7"/>
    <w:rsid w:val="00111420"/>
    <w:rsid w:val="00112F8E"/>
    <w:rsid w:val="001162BC"/>
    <w:rsid w:val="00124EC6"/>
    <w:rsid w:val="00143D47"/>
    <w:rsid w:val="00145F50"/>
    <w:rsid w:val="001536FE"/>
    <w:rsid w:val="0016254B"/>
    <w:rsid w:val="00165FCA"/>
    <w:rsid w:val="00182A69"/>
    <w:rsid w:val="00196A44"/>
    <w:rsid w:val="001B38E4"/>
    <w:rsid w:val="001B39C5"/>
    <w:rsid w:val="001C5F9E"/>
    <w:rsid w:val="001C7C2E"/>
    <w:rsid w:val="001D170F"/>
    <w:rsid w:val="001D485D"/>
    <w:rsid w:val="001F0E5F"/>
    <w:rsid w:val="00205445"/>
    <w:rsid w:val="00206B88"/>
    <w:rsid w:val="002104CD"/>
    <w:rsid w:val="00214DB3"/>
    <w:rsid w:val="00223663"/>
    <w:rsid w:val="0023683E"/>
    <w:rsid w:val="002407B6"/>
    <w:rsid w:val="00241CAE"/>
    <w:rsid w:val="00244C0E"/>
    <w:rsid w:val="002501A3"/>
    <w:rsid w:val="00253729"/>
    <w:rsid w:val="00256B1D"/>
    <w:rsid w:val="00260DA8"/>
    <w:rsid w:val="00263C0B"/>
    <w:rsid w:val="0026737E"/>
    <w:rsid w:val="00271C40"/>
    <w:rsid w:val="00271D0E"/>
    <w:rsid w:val="00283F93"/>
    <w:rsid w:val="0029354E"/>
    <w:rsid w:val="002A2B96"/>
    <w:rsid w:val="002B634A"/>
    <w:rsid w:val="002C1585"/>
    <w:rsid w:val="002D1DB1"/>
    <w:rsid w:val="002D4C4B"/>
    <w:rsid w:val="002E17CB"/>
    <w:rsid w:val="002E7827"/>
    <w:rsid w:val="002F2297"/>
    <w:rsid w:val="002F369C"/>
    <w:rsid w:val="0031348B"/>
    <w:rsid w:val="00321DB7"/>
    <w:rsid w:val="00327DD5"/>
    <w:rsid w:val="0033220C"/>
    <w:rsid w:val="00345650"/>
    <w:rsid w:val="003469F8"/>
    <w:rsid w:val="0034770F"/>
    <w:rsid w:val="003636AC"/>
    <w:rsid w:val="00364549"/>
    <w:rsid w:val="00370A2E"/>
    <w:rsid w:val="00373B53"/>
    <w:rsid w:val="003762B0"/>
    <w:rsid w:val="0038097F"/>
    <w:rsid w:val="0038143C"/>
    <w:rsid w:val="00385C78"/>
    <w:rsid w:val="00392A63"/>
    <w:rsid w:val="00392CC2"/>
    <w:rsid w:val="003B4CC3"/>
    <w:rsid w:val="003D4F4B"/>
    <w:rsid w:val="003E2CBD"/>
    <w:rsid w:val="003E6153"/>
    <w:rsid w:val="003E7B10"/>
    <w:rsid w:val="004012B9"/>
    <w:rsid w:val="0041556E"/>
    <w:rsid w:val="00415575"/>
    <w:rsid w:val="00420D83"/>
    <w:rsid w:val="00422DA7"/>
    <w:rsid w:val="00424F00"/>
    <w:rsid w:val="004264CE"/>
    <w:rsid w:val="00435CFA"/>
    <w:rsid w:val="00436D92"/>
    <w:rsid w:val="00453DB5"/>
    <w:rsid w:val="00457565"/>
    <w:rsid w:val="00461199"/>
    <w:rsid w:val="00462689"/>
    <w:rsid w:val="00472E4F"/>
    <w:rsid w:val="00483665"/>
    <w:rsid w:val="004A1B24"/>
    <w:rsid w:val="004A4B6E"/>
    <w:rsid w:val="004C347A"/>
    <w:rsid w:val="004E1014"/>
    <w:rsid w:val="004E3477"/>
    <w:rsid w:val="004E3642"/>
    <w:rsid w:val="004E7C71"/>
    <w:rsid w:val="004F7DCC"/>
    <w:rsid w:val="00501BDE"/>
    <w:rsid w:val="00502BF1"/>
    <w:rsid w:val="005037AF"/>
    <w:rsid w:val="005165E0"/>
    <w:rsid w:val="005221A8"/>
    <w:rsid w:val="005242AE"/>
    <w:rsid w:val="0053070B"/>
    <w:rsid w:val="00536EF2"/>
    <w:rsid w:val="00542A23"/>
    <w:rsid w:val="00551708"/>
    <w:rsid w:val="00552ED5"/>
    <w:rsid w:val="00573FB6"/>
    <w:rsid w:val="00576876"/>
    <w:rsid w:val="005848BE"/>
    <w:rsid w:val="005861D3"/>
    <w:rsid w:val="005866F4"/>
    <w:rsid w:val="005956D2"/>
    <w:rsid w:val="005A2796"/>
    <w:rsid w:val="005B357D"/>
    <w:rsid w:val="005B769C"/>
    <w:rsid w:val="005C6C89"/>
    <w:rsid w:val="005E0774"/>
    <w:rsid w:val="005E4876"/>
    <w:rsid w:val="005E7885"/>
    <w:rsid w:val="005F6C1E"/>
    <w:rsid w:val="00602C03"/>
    <w:rsid w:val="0061314A"/>
    <w:rsid w:val="00613270"/>
    <w:rsid w:val="00615A06"/>
    <w:rsid w:val="00624B18"/>
    <w:rsid w:val="00632F76"/>
    <w:rsid w:val="00636FF9"/>
    <w:rsid w:val="006406B0"/>
    <w:rsid w:val="00644781"/>
    <w:rsid w:val="00647551"/>
    <w:rsid w:val="00647BD1"/>
    <w:rsid w:val="00650AEE"/>
    <w:rsid w:val="006545DA"/>
    <w:rsid w:val="0066071B"/>
    <w:rsid w:val="00675E85"/>
    <w:rsid w:val="00685DCC"/>
    <w:rsid w:val="006A7D8B"/>
    <w:rsid w:val="006B1893"/>
    <w:rsid w:val="006B4F9B"/>
    <w:rsid w:val="006C2A21"/>
    <w:rsid w:val="006D16DE"/>
    <w:rsid w:val="006D5D42"/>
    <w:rsid w:val="006E3215"/>
    <w:rsid w:val="006E441D"/>
    <w:rsid w:val="006F0CB4"/>
    <w:rsid w:val="006F4130"/>
    <w:rsid w:val="006F4F78"/>
    <w:rsid w:val="006F5F11"/>
    <w:rsid w:val="006F5FCD"/>
    <w:rsid w:val="007043C1"/>
    <w:rsid w:val="0072136D"/>
    <w:rsid w:val="00727FF0"/>
    <w:rsid w:val="007310D6"/>
    <w:rsid w:val="0074306B"/>
    <w:rsid w:val="00750F39"/>
    <w:rsid w:val="00754260"/>
    <w:rsid w:val="00761699"/>
    <w:rsid w:val="007627D7"/>
    <w:rsid w:val="0077273E"/>
    <w:rsid w:val="00773D19"/>
    <w:rsid w:val="00777DDD"/>
    <w:rsid w:val="007802E5"/>
    <w:rsid w:val="00784FB5"/>
    <w:rsid w:val="0078548F"/>
    <w:rsid w:val="00786087"/>
    <w:rsid w:val="007926A5"/>
    <w:rsid w:val="00795103"/>
    <w:rsid w:val="007A06D4"/>
    <w:rsid w:val="007B35C0"/>
    <w:rsid w:val="007B5CCF"/>
    <w:rsid w:val="007C4DFE"/>
    <w:rsid w:val="007D25CA"/>
    <w:rsid w:val="007E482A"/>
    <w:rsid w:val="00807EDC"/>
    <w:rsid w:val="008208FF"/>
    <w:rsid w:val="008414A5"/>
    <w:rsid w:val="008530DF"/>
    <w:rsid w:val="00855E65"/>
    <w:rsid w:val="00862E30"/>
    <w:rsid w:val="008654E9"/>
    <w:rsid w:val="00876895"/>
    <w:rsid w:val="00877503"/>
    <w:rsid w:val="00877EE0"/>
    <w:rsid w:val="00881182"/>
    <w:rsid w:val="00896318"/>
    <w:rsid w:val="008974CC"/>
    <w:rsid w:val="008A0B23"/>
    <w:rsid w:val="008A17A5"/>
    <w:rsid w:val="008A7313"/>
    <w:rsid w:val="008C489C"/>
    <w:rsid w:val="008C50F8"/>
    <w:rsid w:val="008C7E7C"/>
    <w:rsid w:val="008D1A0F"/>
    <w:rsid w:val="008E1B99"/>
    <w:rsid w:val="008E237E"/>
    <w:rsid w:val="008E6F58"/>
    <w:rsid w:val="008F0855"/>
    <w:rsid w:val="008F16DB"/>
    <w:rsid w:val="008F2801"/>
    <w:rsid w:val="00901340"/>
    <w:rsid w:val="0090213C"/>
    <w:rsid w:val="009055E7"/>
    <w:rsid w:val="0090672F"/>
    <w:rsid w:val="00915862"/>
    <w:rsid w:val="00922A3F"/>
    <w:rsid w:val="00927D67"/>
    <w:rsid w:val="00936CBF"/>
    <w:rsid w:val="00950D33"/>
    <w:rsid w:val="00956627"/>
    <w:rsid w:val="00961771"/>
    <w:rsid w:val="00971CB9"/>
    <w:rsid w:val="0097574B"/>
    <w:rsid w:val="009861B4"/>
    <w:rsid w:val="00986680"/>
    <w:rsid w:val="00986D6D"/>
    <w:rsid w:val="00997D4F"/>
    <w:rsid w:val="009B3456"/>
    <w:rsid w:val="009B7DFD"/>
    <w:rsid w:val="009C08EE"/>
    <w:rsid w:val="009C5DD1"/>
    <w:rsid w:val="009E1882"/>
    <w:rsid w:val="009E3F35"/>
    <w:rsid w:val="009F264D"/>
    <w:rsid w:val="00A02399"/>
    <w:rsid w:val="00A03A8A"/>
    <w:rsid w:val="00A123F5"/>
    <w:rsid w:val="00A14827"/>
    <w:rsid w:val="00A15429"/>
    <w:rsid w:val="00A311A8"/>
    <w:rsid w:val="00A317E5"/>
    <w:rsid w:val="00A36BD7"/>
    <w:rsid w:val="00A440AD"/>
    <w:rsid w:val="00A60BB2"/>
    <w:rsid w:val="00A65C28"/>
    <w:rsid w:val="00A7369D"/>
    <w:rsid w:val="00A7474A"/>
    <w:rsid w:val="00A86041"/>
    <w:rsid w:val="00A9624C"/>
    <w:rsid w:val="00AB1C3C"/>
    <w:rsid w:val="00AB52A0"/>
    <w:rsid w:val="00AE3696"/>
    <w:rsid w:val="00AE371B"/>
    <w:rsid w:val="00AE579F"/>
    <w:rsid w:val="00AF75B0"/>
    <w:rsid w:val="00B07972"/>
    <w:rsid w:val="00B210FC"/>
    <w:rsid w:val="00B273AB"/>
    <w:rsid w:val="00B34AB4"/>
    <w:rsid w:val="00B35460"/>
    <w:rsid w:val="00B4191C"/>
    <w:rsid w:val="00B4609D"/>
    <w:rsid w:val="00B65124"/>
    <w:rsid w:val="00B664BA"/>
    <w:rsid w:val="00B74E93"/>
    <w:rsid w:val="00B77435"/>
    <w:rsid w:val="00B951CD"/>
    <w:rsid w:val="00BA65A3"/>
    <w:rsid w:val="00BB460F"/>
    <w:rsid w:val="00BC03A7"/>
    <w:rsid w:val="00BC27A9"/>
    <w:rsid w:val="00BD119A"/>
    <w:rsid w:val="00BD72C8"/>
    <w:rsid w:val="00BE0769"/>
    <w:rsid w:val="00BE6122"/>
    <w:rsid w:val="00BF6C8F"/>
    <w:rsid w:val="00BF6D29"/>
    <w:rsid w:val="00C10574"/>
    <w:rsid w:val="00C22AD8"/>
    <w:rsid w:val="00C417D4"/>
    <w:rsid w:val="00C442D7"/>
    <w:rsid w:val="00C62B2D"/>
    <w:rsid w:val="00C66BC8"/>
    <w:rsid w:val="00C85501"/>
    <w:rsid w:val="00C92480"/>
    <w:rsid w:val="00C92CFC"/>
    <w:rsid w:val="00C968CF"/>
    <w:rsid w:val="00CA3A3A"/>
    <w:rsid w:val="00CA4160"/>
    <w:rsid w:val="00CB187D"/>
    <w:rsid w:val="00CB7C92"/>
    <w:rsid w:val="00CC3C42"/>
    <w:rsid w:val="00CC7EFE"/>
    <w:rsid w:val="00CD4140"/>
    <w:rsid w:val="00CD5368"/>
    <w:rsid w:val="00CD590B"/>
    <w:rsid w:val="00CE6719"/>
    <w:rsid w:val="00D02B66"/>
    <w:rsid w:val="00D04B56"/>
    <w:rsid w:val="00D04EB1"/>
    <w:rsid w:val="00D10CC3"/>
    <w:rsid w:val="00D153CA"/>
    <w:rsid w:val="00D1730E"/>
    <w:rsid w:val="00D17D4E"/>
    <w:rsid w:val="00D23569"/>
    <w:rsid w:val="00D27114"/>
    <w:rsid w:val="00D27BE9"/>
    <w:rsid w:val="00D45917"/>
    <w:rsid w:val="00D46286"/>
    <w:rsid w:val="00D4675E"/>
    <w:rsid w:val="00D62AD1"/>
    <w:rsid w:val="00D63EBC"/>
    <w:rsid w:val="00D748DC"/>
    <w:rsid w:val="00D816C3"/>
    <w:rsid w:val="00D91F0C"/>
    <w:rsid w:val="00DA306B"/>
    <w:rsid w:val="00DB4DCF"/>
    <w:rsid w:val="00DC60BE"/>
    <w:rsid w:val="00DE7B46"/>
    <w:rsid w:val="00DF32F4"/>
    <w:rsid w:val="00E05FF6"/>
    <w:rsid w:val="00E34E99"/>
    <w:rsid w:val="00E47C68"/>
    <w:rsid w:val="00E53BD7"/>
    <w:rsid w:val="00E61ED1"/>
    <w:rsid w:val="00E65DEB"/>
    <w:rsid w:val="00E82A1C"/>
    <w:rsid w:val="00E97B91"/>
    <w:rsid w:val="00EB714A"/>
    <w:rsid w:val="00EC63EA"/>
    <w:rsid w:val="00ED6A94"/>
    <w:rsid w:val="00EE1C7B"/>
    <w:rsid w:val="00EE1F76"/>
    <w:rsid w:val="00F011E7"/>
    <w:rsid w:val="00F01403"/>
    <w:rsid w:val="00F2159F"/>
    <w:rsid w:val="00F40D24"/>
    <w:rsid w:val="00F43C06"/>
    <w:rsid w:val="00F65A9C"/>
    <w:rsid w:val="00F66C20"/>
    <w:rsid w:val="00F82C62"/>
    <w:rsid w:val="00F83FB3"/>
    <w:rsid w:val="00F87509"/>
    <w:rsid w:val="00F9743B"/>
    <w:rsid w:val="00FA1B43"/>
    <w:rsid w:val="00FB2F9F"/>
    <w:rsid w:val="00FB4DCE"/>
    <w:rsid w:val="00FB527E"/>
    <w:rsid w:val="00FB6AFC"/>
    <w:rsid w:val="00FB7D5F"/>
    <w:rsid w:val="00FC3F9C"/>
    <w:rsid w:val="00FD3AA8"/>
    <w:rsid w:val="00FE28E1"/>
    <w:rsid w:val="00FE6D3F"/>
    <w:rsid w:val="00FF0DA0"/>
    <w:rsid w:val="00FF32C0"/>
    <w:rsid w:val="00FF4DD6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93F8E"/>
  <w15:docId w15:val="{806D252B-78B6-43AC-96DE-8470844C0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CA416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6A4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3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17D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B357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56627"/>
    <w:pPr>
      <w:spacing w:line="240" w:lineRule="auto"/>
    </w:pPr>
  </w:style>
  <w:style w:type="character" w:styleId="Strong">
    <w:name w:val="Strong"/>
    <w:basedOn w:val="DefaultParagraphFont"/>
    <w:uiPriority w:val="22"/>
    <w:qFormat/>
    <w:rsid w:val="00373B53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62A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uw.org" TargetMode="External"/><Relationship Id="rId13" Type="http://schemas.openxmlformats.org/officeDocument/2006/relationships/hyperlink" Target="https://www.gruw.org/dollarsdo" TargetMode="External"/><Relationship Id="rId18" Type="http://schemas.openxmlformats.org/officeDocument/2006/relationships/hyperlink" Target="http://www.gruw.org/whathappens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gruw.org/dollarsdo" TargetMode="External"/><Relationship Id="rId17" Type="http://schemas.openxmlformats.org/officeDocument/2006/relationships/hyperlink" Target="https://www.unitedforalice.org/wisconsi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unitedforalice.org/wisconsin" TargetMode="External"/><Relationship Id="rId20" Type="http://schemas.openxmlformats.org/officeDocument/2006/relationships/hyperlink" Target="http://www.compassnow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ruw.org/adayinthelife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gruw.org/readtosuccess" TargetMode="External"/><Relationship Id="rId10" Type="http://schemas.openxmlformats.org/officeDocument/2006/relationships/hyperlink" Target="http://www.gruw.org/adayinthelife" TargetMode="External"/><Relationship Id="rId19" Type="http://schemas.openxmlformats.org/officeDocument/2006/relationships/hyperlink" Target="https://www.gruw.org/whathappens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tmedinger@gruw.org" TargetMode="External"/><Relationship Id="rId14" Type="http://schemas.openxmlformats.org/officeDocument/2006/relationships/hyperlink" Target="http://www.gruw.org/readtosucces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790CAA58BF1E4F810A48C38DA554F3" ma:contentTypeVersion="16" ma:contentTypeDescription="Create a new document." ma:contentTypeScope="" ma:versionID="7b798406d56e605289c2a5ae770ea0c6">
  <xsd:schema xmlns:xsd="http://www.w3.org/2001/XMLSchema" xmlns:xs="http://www.w3.org/2001/XMLSchema" xmlns:p="http://schemas.microsoft.com/office/2006/metadata/properties" xmlns:ns2="1ff2d224-32cb-444e-b141-e26f50de3404" xmlns:ns3="795c7636-78a3-4752-ba58-143bc232bb2c" targetNamespace="http://schemas.microsoft.com/office/2006/metadata/properties" ma:root="true" ma:fieldsID="c0304ba6edc05a19da51123679309906" ns2:_="" ns3:_="">
    <xsd:import namespace="1ff2d224-32cb-444e-b141-e26f50de3404"/>
    <xsd:import namespace="795c7636-78a3-4752-ba58-143bc232bb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2d224-32cb-444e-b141-e26f50de34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cab2162-8b3d-4f68-bbdb-63110ff8ad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c7636-78a3-4752-ba58-143bc232bb2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57d758d-451b-4be9-9a30-5e1db236c486}" ma:internalName="TaxCatchAll" ma:showField="CatchAllData" ma:web="795c7636-78a3-4752-ba58-143bc232bb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5c7636-78a3-4752-ba58-143bc232bb2c" xsi:nil="true"/>
    <lcf76f155ced4ddcb4097134ff3c332f xmlns="1ff2d224-32cb-444e-b141-e26f50de340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6911A8-F2BD-46DB-9113-DB5AF6D9B8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f2d224-32cb-444e-b141-e26f50de3404"/>
    <ds:schemaRef ds:uri="795c7636-78a3-4752-ba58-143bc232bb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7E6414-F4A5-4E16-9FD1-B6542C0BA8C9}">
  <ds:schemaRefs>
    <ds:schemaRef ds:uri="http://schemas.microsoft.com/office/2006/metadata/properties"/>
    <ds:schemaRef ds:uri="http://schemas.microsoft.com/office/infopath/2007/PartnerControls"/>
    <ds:schemaRef ds:uri="795c7636-78a3-4752-ba58-143bc232bb2c"/>
    <ds:schemaRef ds:uri="1ff2d224-32cb-444e-b141-e26f50de3404"/>
  </ds:schemaRefs>
</ds:datastoreItem>
</file>

<file path=customXml/itemProps3.xml><?xml version="1.0" encoding="utf-8"?>
<ds:datastoreItem xmlns:ds="http://schemas.openxmlformats.org/officeDocument/2006/customXml" ds:itemID="{8BA6283C-9A8D-4C01-912D-52C2A8B99F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11</Pages>
  <Words>2864</Words>
  <Characters>16329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Sparks</dc:creator>
  <cp:lastModifiedBy>Adrianne Olson</cp:lastModifiedBy>
  <cp:revision>123</cp:revision>
  <cp:lastPrinted>2023-07-03T16:09:00Z</cp:lastPrinted>
  <dcterms:created xsi:type="dcterms:W3CDTF">2025-08-04T21:07:00Z</dcterms:created>
  <dcterms:modified xsi:type="dcterms:W3CDTF">2025-08-08T14:00:00Z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0x01010005790CAA58BF1E4F810A48C38DA554F3</vt:lpwstr>
  </property>
  <property fmtid="{D5CDD505-2E9C-101B-9397-08002B2CF9AE}" pid="3" name="MediaServiceImageTags">
    <vt:lpwstr/>
  </property>
</Properties>
</file>